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A36C" w14:textId="77777777" w:rsidR="004D1184" w:rsidRDefault="004D1184" w:rsidP="004D1184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8</w:t>
      </w:r>
    </w:p>
    <w:p w14:paraId="2BA4422C" w14:textId="77777777" w:rsidR="004D1184" w:rsidRPr="00FD3FD1" w:rsidRDefault="004D1184" w:rsidP="004D1184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578B66F4" w14:textId="77777777" w:rsidR="004D1184" w:rsidRPr="00FD3FD1" w:rsidRDefault="004D1184" w:rsidP="004D1184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19F977BC" w14:textId="77777777" w:rsidR="004D1184" w:rsidRPr="00FD3FD1" w:rsidRDefault="004D1184" w:rsidP="004D1184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6BC47" wp14:editId="0351D866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53FA19" id="Straight Connector 1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7640B" wp14:editId="48F5F388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93A07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127319A7" w14:textId="77777777" w:rsidR="004D1184" w:rsidRPr="003A70FF" w:rsidRDefault="004D1184" w:rsidP="004D1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Tp. Hồ Chí Minh, ngày    tháng    năm 20</w:t>
      </w:r>
      <w:r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.</w:t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..</w:t>
      </w:r>
    </w:p>
    <w:p w14:paraId="64ABD18A" w14:textId="77777777" w:rsidR="004D1184" w:rsidRPr="00160038" w:rsidRDefault="004D1184" w:rsidP="004D1184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  <w:r w:rsidRPr="00160038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 xml:space="preserve">BÁO CÁO TÌNH HÌNH THỰC HIỆN </w:t>
      </w:r>
    </w:p>
    <w:p w14:paraId="2E928BFA" w14:textId="77777777" w:rsidR="004D1184" w:rsidRPr="00160038" w:rsidRDefault="004D1184" w:rsidP="004D1184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  <w:r w:rsidRPr="00160038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>ĐỀ TÀI NGHIÊN CỨU KHOA HỌC CẤP TRƯỜNG</w:t>
      </w:r>
    </w:p>
    <w:p w14:paraId="4710BE6D" w14:textId="77777777" w:rsidR="004D1184" w:rsidRPr="002A1AD7" w:rsidRDefault="004D1184" w:rsidP="004D1184">
      <w:pPr>
        <w:pStyle w:val="ListParagraph"/>
        <w:widowControl w:val="0"/>
        <w:numPr>
          <w:ilvl w:val="0"/>
          <w:numId w:val="3"/>
        </w:numPr>
        <w:tabs>
          <w:tab w:val="left" w:pos="720"/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540" w:firstLine="0"/>
        <w:contextualSpacing w:val="0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2A1AD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Thông tin chung</w:t>
      </w:r>
    </w:p>
    <w:p w14:paraId="686635CF" w14:textId="77777777" w:rsidR="004D1184" w:rsidRPr="00707ACC" w:rsidRDefault="004D1184" w:rsidP="004D1184">
      <w:pPr>
        <w:pStyle w:val="ListParagraph"/>
        <w:widowControl w:val="0"/>
        <w:numPr>
          <w:ilvl w:val="0"/>
          <w:numId w:val="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Tên đề tài: </w:t>
      </w:r>
    </w:p>
    <w:p w14:paraId="342B3AB7" w14:textId="77777777" w:rsidR="004D1184" w:rsidRPr="00707ACC" w:rsidRDefault="004D1184" w:rsidP="004D1184">
      <w:pPr>
        <w:pStyle w:val="ListParagraph"/>
        <w:widowControl w:val="0"/>
        <w:numPr>
          <w:ilvl w:val="0"/>
          <w:numId w:val="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Mã số: </w:t>
      </w:r>
    </w:p>
    <w:p w14:paraId="79784343" w14:textId="77777777" w:rsidR="004D1184" w:rsidRPr="00707ACC" w:rsidRDefault="004D1184" w:rsidP="004D1184">
      <w:pPr>
        <w:pStyle w:val="ListParagraph"/>
        <w:widowControl w:val="0"/>
        <w:numPr>
          <w:ilvl w:val="0"/>
          <w:numId w:val="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Chủ nhiệm đề tài: </w:t>
      </w:r>
    </w:p>
    <w:p w14:paraId="15B957CE" w14:textId="77777777" w:rsidR="004D1184" w:rsidRDefault="004D1184" w:rsidP="004D1184">
      <w:pPr>
        <w:pStyle w:val="ListParagraph"/>
        <w:widowControl w:val="0"/>
        <w:numPr>
          <w:ilvl w:val="0"/>
          <w:numId w:val="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Giảng viên hướng dẫn:</w:t>
      </w:r>
    </w:p>
    <w:p w14:paraId="026A340F" w14:textId="77777777" w:rsidR="004D1184" w:rsidRDefault="004D1184" w:rsidP="004D1184">
      <w:pPr>
        <w:pStyle w:val="ListParagraph"/>
        <w:widowControl w:val="0"/>
        <w:numPr>
          <w:ilvl w:val="0"/>
          <w:numId w:val="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Đơn vị chủ trì:</w:t>
      </w:r>
    </w:p>
    <w:p w14:paraId="3F5BDC18" w14:textId="77777777" w:rsidR="004D1184" w:rsidRPr="00707ACC" w:rsidRDefault="004D1184" w:rsidP="004D1184">
      <w:pPr>
        <w:pStyle w:val="ListParagraph"/>
        <w:widowControl w:val="0"/>
        <w:numPr>
          <w:ilvl w:val="0"/>
          <w:numId w:val="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>Thời gian thực hiện:  từ tháng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 </w:t>
      </w: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>năm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    </w:t>
      </w: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>đến tháng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</w:t>
      </w: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>năm</w:t>
      </w:r>
    </w:p>
    <w:p w14:paraId="42176AD9" w14:textId="77777777" w:rsidR="004D1184" w:rsidRPr="00707ACC" w:rsidRDefault="004D1184" w:rsidP="004D1184">
      <w:pPr>
        <w:pStyle w:val="ListParagraph"/>
        <w:widowControl w:val="0"/>
        <w:numPr>
          <w:ilvl w:val="0"/>
          <w:numId w:val="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>Tổng kinh phí: (VND)</w:t>
      </w:r>
    </w:p>
    <w:p w14:paraId="176AE76B" w14:textId="77777777" w:rsidR="004D1184" w:rsidRPr="00C50AB8" w:rsidRDefault="004D1184" w:rsidP="004D1184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7B3CAC83" w14:textId="77777777" w:rsidR="004D1184" w:rsidRPr="002A1AD7" w:rsidRDefault="004D1184" w:rsidP="004D1184">
      <w:pPr>
        <w:pStyle w:val="ListParagraph"/>
        <w:widowControl w:val="0"/>
        <w:numPr>
          <w:ilvl w:val="0"/>
          <w:numId w:val="3"/>
        </w:numPr>
        <w:tabs>
          <w:tab w:val="left" w:pos="720"/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540" w:firstLine="0"/>
        <w:contextualSpacing w:val="0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2A1AD7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Đánh giá tình hình thực hiện đề tài</w:t>
      </w:r>
    </w:p>
    <w:p w14:paraId="61B32A14" w14:textId="77777777" w:rsidR="004D1184" w:rsidRDefault="004D1184" w:rsidP="004D1184">
      <w:pPr>
        <w:pStyle w:val="ListParagraph"/>
        <w:widowControl w:val="0"/>
        <w:numPr>
          <w:ilvl w:val="0"/>
          <w:numId w:val="4"/>
        </w:numPr>
        <w:tabs>
          <w:tab w:val="right" w:leader="dot" w:pos="9180"/>
        </w:tabs>
        <w:autoSpaceDE w:val="0"/>
        <w:autoSpaceDN w:val="0"/>
        <w:adjustRightInd w:val="0"/>
        <w:spacing w:before="120" w:after="24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Nội dung nghiên cứu</w:t>
      </w:r>
    </w:p>
    <w:tbl>
      <w:tblPr>
        <w:tblStyle w:val="TableGrid"/>
        <w:tblW w:w="9630" w:type="dxa"/>
        <w:tblInd w:w="198" w:type="dxa"/>
        <w:tblLook w:val="04A0" w:firstRow="1" w:lastRow="0" w:firstColumn="1" w:lastColumn="0" w:noHBand="0" w:noVBand="1"/>
      </w:tblPr>
      <w:tblGrid>
        <w:gridCol w:w="720"/>
        <w:gridCol w:w="2520"/>
        <w:gridCol w:w="3960"/>
        <w:gridCol w:w="2430"/>
      </w:tblGrid>
      <w:tr w:rsidR="004D1184" w14:paraId="1EAE3D4F" w14:textId="77777777" w:rsidTr="009C5C93">
        <w:tc>
          <w:tcPr>
            <w:tcW w:w="720" w:type="dxa"/>
            <w:vAlign w:val="center"/>
          </w:tcPr>
          <w:p w14:paraId="31623149" w14:textId="77777777" w:rsidR="004D1184" w:rsidRPr="005959D2" w:rsidRDefault="004D1184" w:rsidP="009C5C93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520" w:type="dxa"/>
            <w:vAlign w:val="center"/>
          </w:tcPr>
          <w:p w14:paraId="1F098634" w14:textId="77777777" w:rsidR="004D1184" w:rsidRPr="005959D2" w:rsidRDefault="004D1184" w:rsidP="009C5C93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Nội dung nghiên cứu</w:t>
            </w:r>
          </w:p>
        </w:tc>
        <w:tc>
          <w:tcPr>
            <w:tcW w:w="3960" w:type="dxa"/>
            <w:vAlign w:val="center"/>
          </w:tcPr>
          <w:p w14:paraId="4B6E33B5" w14:textId="77777777" w:rsidR="004D1184" w:rsidRPr="005959D2" w:rsidRDefault="004D1184" w:rsidP="009C5C93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Nội dung nghiên cứu đã thực hiện</w:t>
            </w:r>
          </w:p>
        </w:tc>
        <w:tc>
          <w:tcPr>
            <w:tcW w:w="2430" w:type="dxa"/>
            <w:vAlign w:val="center"/>
          </w:tcPr>
          <w:p w14:paraId="5DC29725" w14:textId="77777777" w:rsidR="004D1184" w:rsidRPr="005959D2" w:rsidRDefault="004D1184" w:rsidP="009C5C93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Mức độ hoàn thành</w:t>
            </w:r>
          </w:p>
          <w:p w14:paraId="0D2D51F8" w14:textId="77777777" w:rsidR="004D1184" w:rsidRPr="005959D2" w:rsidRDefault="004D1184" w:rsidP="009C5C93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(%)</w:t>
            </w:r>
          </w:p>
        </w:tc>
      </w:tr>
      <w:tr w:rsidR="004D1184" w14:paraId="7601F3BA" w14:textId="77777777" w:rsidTr="009C5C93">
        <w:tc>
          <w:tcPr>
            <w:tcW w:w="720" w:type="dxa"/>
          </w:tcPr>
          <w:p w14:paraId="1D72CB9B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7F9ACDC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0694C90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2AB0596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D1184" w14:paraId="64EE2AD3" w14:textId="77777777" w:rsidTr="009C5C93">
        <w:tc>
          <w:tcPr>
            <w:tcW w:w="720" w:type="dxa"/>
          </w:tcPr>
          <w:p w14:paraId="43F0152B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C68E112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E8F5033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B04744B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1FEDC8BB" w14:textId="77777777" w:rsidR="004D1184" w:rsidRPr="00C50AB8" w:rsidRDefault="004D1184" w:rsidP="004D1184">
      <w:pPr>
        <w:pStyle w:val="ListParagraph"/>
        <w:widowControl w:val="0"/>
        <w:numPr>
          <w:ilvl w:val="0"/>
          <w:numId w:val="4"/>
        </w:numPr>
        <w:tabs>
          <w:tab w:val="right" w:leader="dot" w:pos="9180"/>
        </w:tabs>
        <w:autoSpaceDE w:val="0"/>
        <w:autoSpaceDN w:val="0"/>
        <w:adjustRightInd w:val="0"/>
        <w:spacing w:before="120" w:after="24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Sản phẩm</w:t>
      </w:r>
    </w:p>
    <w:tbl>
      <w:tblPr>
        <w:tblStyle w:val="TableGrid"/>
        <w:tblW w:w="9630" w:type="dxa"/>
        <w:tblInd w:w="198" w:type="dxa"/>
        <w:tblLook w:val="04A0" w:firstRow="1" w:lastRow="0" w:firstColumn="1" w:lastColumn="0" w:noHBand="0" w:noVBand="1"/>
      </w:tblPr>
      <w:tblGrid>
        <w:gridCol w:w="720"/>
        <w:gridCol w:w="3420"/>
        <w:gridCol w:w="3060"/>
        <w:gridCol w:w="2430"/>
      </w:tblGrid>
      <w:tr w:rsidR="004D1184" w14:paraId="4B3CA6E7" w14:textId="77777777" w:rsidTr="009C5C93">
        <w:tc>
          <w:tcPr>
            <w:tcW w:w="720" w:type="dxa"/>
            <w:vAlign w:val="center"/>
          </w:tcPr>
          <w:p w14:paraId="003A6CE1" w14:textId="77777777" w:rsidR="004D1184" w:rsidRPr="005959D2" w:rsidRDefault="004D1184" w:rsidP="009C5C93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3420" w:type="dxa"/>
            <w:vAlign w:val="center"/>
          </w:tcPr>
          <w:p w14:paraId="5C6F9707" w14:textId="77777777" w:rsidR="004D1184" w:rsidRPr="005959D2" w:rsidRDefault="004D1184" w:rsidP="009C5C93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Sản phẩm theo Thuyết minh</w:t>
            </w:r>
          </w:p>
        </w:tc>
        <w:tc>
          <w:tcPr>
            <w:tcW w:w="3060" w:type="dxa"/>
            <w:vAlign w:val="center"/>
          </w:tcPr>
          <w:p w14:paraId="4001D697" w14:textId="77777777" w:rsidR="004D1184" w:rsidRPr="005959D2" w:rsidRDefault="004D1184" w:rsidP="009C5C93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Sản phẩm đã đạt được</w:t>
            </w:r>
          </w:p>
        </w:tc>
        <w:tc>
          <w:tcPr>
            <w:tcW w:w="2430" w:type="dxa"/>
            <w:vAlign w:val="center"/>
          </w:tcPr>
          <w:p w14:paraId="21922810" w14:textId="77777777" w:rsidR="004D1184" w:rsidRPr="005959D2" w:rsidRDefault="004D1184" w:rsidP="009C5C93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Mức độ hoàn thành</w:t>
            </w:r>
          </w:p>
          <w:p w14:paraId="7F17B30B" w14:textId="77777777" w:rsidR="004D1184" w:rsidRPr="005959D2" w:rsidRDefault="004D1184" w:rsidP="009C5C93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(%)</w:t>
            </w:r>
          </w:p>
        </w:tc>
      </w:tr>
      <w:tr w:rsidR="004D1184" w14:paraId="6103783A" w14:textId="77777777" w:rsidTr="009C5C93">
        <w:tc>
          <w:tcPr>
            <w:tcW w:w="720" w:type="dxa"/>
            <w:vAlign w:val="center"/>
          </w:tcPr>
          <w:p w14:paraId="70DBDA23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3420" w:type="dxa"/>
            <w:vAlign w:val="center"/>
          </w:tcPr>
          <w:p w14:paraId="3D4C51F9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60" w:after="6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Sản phẩm khoa học</w:t>
            </w:r>
          </w:p>
        </w:tc>
        <w:tc>
          <w:tcPr>
            <w:tcW w:w="3060" w:type="dxa"/>
          </w:tcPr>
          <w:p w14:paraId="33F18E9B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4F89F48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D1184" w14:paraId="795D6F4C" w14:textId="77777777" w:rsidTr="009C5C93">
        <w:tc>
          <w:tcPr>
            <w:tcW w:w="720" w:type="dxa"/>
            <w:vAlign w:val="center"/>
          </w:tcPr>
          <w:p w14:paraId="5D283890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3420" w:type="dxa"/>
            <w:vAlign w:val="center"/>
          </w:tcPr>
          <w:p w14:paraId="6B0ED0F0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60" w:after="6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Sản phẩm đào tạo</w:t>
            </w:r>
          </w:p>
        </w:tc>
        <w:tc>
          <w:tcPr>
            <w:tcW w:w="3060" w:type="dxa"/>
          </w:tcPr>
          <w:p w14:paraId="32728538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E6D7CE6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D1184" w14:paraId="110E0D18" w14:textId="77777777" w:rsidTr="009C5C93">
        <w:tc>
          <w:tcPr>
            <w:tcW w:w="720" w:type="dxa"/>
            <w:vAlign w:val="center"/>
          </w:tcPr>
          <w:p w14:paraId="1083BE9C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3420" w:type="dxa"/>
            <w:vAlign w:val="center"/>
          </w:tcPr>
          <w:p w14:paraId="29340DDC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60" w:after="6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Sản phẩm ứng dụng</w:t>
            </w:r>
          </w:p>
        </w:tc>
        <w:tc>
          <w:tcPr>
            <w:tcW w:w="3060" w:type="dxa"/>
          </w:tcPr>
          <w:p w14:paraId="4D048AAF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2494CA4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D1184" w14:paraId="63920F7A" w14:textId="77777777" w:rsidTr="009C5C93">
        <w:tc>
          <w:tcPr>
            <w:tcW w:w="720" w:type="dxa"/>
            <w:vAlign w:val="center"/>
          </w:tcPr>
          <w:p w14:paraId="6318F934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3420" w:type="dxa"/>
            <w:vAlign w:val="center"/>
          </w:tcPr>
          <w:p w14:paraId="501D3587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60" w:after="6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Sản phẩm khác</w:t>
            </w:r>
          </w:p>
        </w:tc>
        <w:tc>
          <w:tcPr>
            <w:tcW w:w="3060" w:type="dxa"/>
          </w:tcPr>
          <w:p w14:paraId="0B9B5CA1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23D4522" w14:textId="77777777" w:rsidR="004D1184" w:rsidRPr="005959D2" w:rsidRDefault="004D1184" w:rsidP="009C5C93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7568AB43" w14:textId="77777777" w:rsidR="004D1184" w:rsidRPr="00C50AB8" w:rsidRDefault="004D1184" w:rsidP="004D1184">
      <w:pPr>
        <w:pStyle w:val="ListParagraph"/>
        <w:widowControl w:val="0"/>
        <w:numPr>
          <w:ilvl w:val="0"/>
          <w:numId w:val="4"/>
        </w:numPr>
        <w:tabs>
          <w:tab w:val="right" w:leader="dot" w:pos="9180"/>
        </w:tabs>
        <w:autoSpaceDE w:val="0"/>
        <w:autoSpaceDN w:val="0"/>
        <w:adjustRightInd w:val="0"/>
        <w:spacing w:before="120" w:after="24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Kinh phí đề tài</w:t>
      </w:r>
    </w:p>
    <w:p w14:paraId="4B7F116A" w14:textId="77777777" w:rsidR="004D1184" w:rsidRPr="00C50AB8" w:rsidRDefault="004D1184" w:rsidP="004D1184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lastRenderedPageBreak/>
        <w:t xml:space="preserve">3.1. Kinh phí đã tạm ứng: </w:t>
      </w:r>
    </w:p>
    <w:p w14:paraId="64CBF4E2" w14:textId="77777777" w:rsidR="004D1184" w:rsidRPr="00C50AB8" w:rsidRDefault="004D1184" w:rsidP="004D1184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3.2. Kinh phí đã chi </w:t>
      </w:r>
      <w:r w:rsidRPr="001B6DB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>(Giải trình các khoản chi)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: </w:t>
      </w:r>
    </w:p>
    <w:p w14:paraId="7F7E7916" w14:textId="77777777" w:rsidR="004D1184" w:rsidRPr="00C50AB8" w:rsidRDefault="004D1184" w:rsidP="004D1184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3.3. Kinh phí đã quyết toán: </w:t>
      </w:r>
    </w:p>
    <w:p w14:paraId="31F82BEB" w14:textId="77777777" w:rsidR="004D1184" w:rsidRDefault="004D1184" w:rsidP="004D1184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3.4. Mức độ hoàn thành theo tiến độ: </w:t>
      </w:r>
    </w:p>
    <w:p w14:paraId="18B991A4" w14:textId="77777777" w:rsidR="004D1184" w:rsidRPr="00C50AB8" w:rsidRDefault="004D1184" w:rsidP="004D1184">
      <w:pPr>
        <w:pStyle w:val="ListParagraph"/>
        <w:widowControl w:val="0"/>
        <w:numPr>
          <w:ilvl w:val="0"/>
          <w:numId w:val="1"/>
        </w:numPr>
        <w:tabs>
          <w:tab w:val="left" w:pos="1890"/>
        </w:tabs>
        <w:autoSpaceDE w:val="0"/>
        <w:autoSpaceDN w:val="0"/>
        <w:adjustRightInd w:val="0"/>
        <w:spacing w:before="120" w:after="0" w:line="299" w:lineRule="exact"/>
        <w:ind w:left="153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Đúng tiến độ: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706FCA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</w:p>
    <w:p w14:paraId="22150E0E" w14:textId="77777777" w:rsidR="004D1184" w:rsidRPr="00C50AB8" w:rsidRDefault="004D1184" w:rsidP="004D1184">
      <w:pPr>
        <w:pStyle w:val="ListParagraph"/>
        <w:widowControl w:val="0"/>
        <w:numPr>
          <w:ilvl w:val="0"/>
          <w:numId w:val="1"/>
        </w:numPr>
        <w:tabs>
          <w:tab w:val="left" w:pos="1890"/>
        </w:tabs>
        <w:autoSpaceDE w:val="0"/>
        <w:autoSpaceDN w:val="0"/>
        <w:adjustRightInd w:val="0"/>
        <w:spacing w:before="120" w:after="0" w:line="299" w:lineRule="exact"/>
        <w:ind w:left="153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Không đúng tiến độ: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706FCA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</w:p>
    <w:p w14:paraId="1CC901E2" w14:textId="77777777" w:rsidR="004D1184" w:rsidRPr="0038036F" w:rsidRDefault="004D1184" w:rsidP="004D1184">
      <w:pPr>
        <w:pStyle w:val="ListParagraph"/>
        <w:widowControl w:val="0"/>
        <w:numPr>
          <w:ilvl w:val="0"/>
          <w:numId w:val="3"/>
        </w:numPr>
        <w:tabs>
          <w:tab w:val="left" w:pos="720"/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540" w:firstLine="0"/>
        <w:contextualSpacing w:val="0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8036F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Kế hoạch triển khai tiếp theo </w:t>
      </w:r>
    </w:p>
    <w:p w14:paraId="665A09ED" w14:textId="77777777" w:rsidR="004D1184" w:rsidRDefault="004D1184" w:rsidP="004D1184">
      <w:pPr>
        <w:pStyle w:val="ListParagraph"/>
        <w:widowControl w:val="0"/>
        <w:numPr>
          <w:ilvl w:val="0"/>
          <w:numId w:val="5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1B6D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Nội dung nghiên cứu: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273BA63C" w14:textId="77777777" w:rsidR="004D1184" w:rsidRDefault="004D1184" w:rsidP="006144CE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709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36651D2B" w14:textId="77777777" w:rsidR="004D1184" w:rsidRPr="001B6DB8" w:rsidRDefault="004D1184" w:rsidP="006144CE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709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601CDE80" w14:textId="77777777" w:rsidR="004D1184" w:rsidRDefault="004D1184" w:rsidP="004D1184">
      <w:pPr>
        <w:pStyle w:val="ListParagraph"/>
        <w:widowControl w:val="0"/>
        <w:numPr>
          <w:ilvl w:val="0"/>
          <w:numId w:val="5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1B6D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Dự kiến kết quả: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4E90B335" w14:textId="77777777" w:rsidR="004D1184" w:rsidRDefault="004D1184" w:rsidP="006144CE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709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2037E8E0" w14:textId="77777777" w:rsidR="004D1184" w:rsidRPr="001B6DB8" w:rsidRDefault="004D1184" w:rsidP="006144CE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709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1BED8D14" w14:textId="77777777" w:rsidR="004D1184" w:rsidRPr="001B6DB8" w:rsidRDefault="004D1184" w:rsidP="004D1184">
      <w:pPr>
        <w:pStyle w:val="ListParagraph"/>
        <w:widowControl w:val="0"/>
        <w:numPr>
          <w:ilvl w:val="0"/>
          <w:numId w:val="5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1B6DB8">
        <w:rPr>
          <w:rFonts w:ascii="Times New Roman" w:hAnsi="Times New Roman" w:cs="Times New Roman"/>
          <w:color w:val="000000"/>
          <w:spacing w:val="-3"/>
          <w:sz w:val="26"/>
          <w:szCs w:val="26"/>
        </w:rPr>
        <w:t>Kinh phí: (VND)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1B6D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</w:p>
    <w:p w14:paraId="0349F87C" w14:textId="77777777" w:rsidR="004D1184" w:rsidRDefault="004D1184" w:rsidP="004D1184">
      <w:pPr>
        <w:pStyle w:val="ListParagraph"/>
        <w:widowControl w:val="0"/>
        <w:numPr>
          <w:ilvl w:val="0"/>
          <w:numId w:val="3"/>
        </w:numPr>
        <w:tabs>
          <w:tab w:val="left" w:pos="720"/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540" w:firstLine="0"/>
        <w:contextualSpacing w:val="0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8036F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Kiến nghị</w:t>
      </w:r>
    </w:p>
    <w:p w14:paraId="47CE53B6" w14:textId="77777777" w:rsidR="004D1184" w:rsidRDefault="004D1184" w:rsidP="006144CE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709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516E3C78" w14:textId="77777777" w:rsidR="004D1184" w:rsidRDefault="004D1184" w:rsidP="006144CE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709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D129FCA" w14:textId="77777777" w:rsidR="004D1184" w:rsidRDefault="004D1184" w:rsidP="006144CE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709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1E88B3D8" w14:textId="77777777" w:rsidR="004D1184" w:rsidRDefault="004D1184" w:rsidP="006144CE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709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7D68266E" w14:textId="77777777" w:rsidR="004D1184" w:rsidRDefault="004D1184" w:rsidP="006144CE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709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1F97364F" w14:textId="77777777" w:rsidR="004D1184" w:rsidRPr="001B6DB8" w:rsidRDefault="004D1184" w:rsidP="004D1184">
      <w:pPr>
        <w:widowControl w:val="0"/>
        <w:tabs>
          <w:tab w:val="left" w:pos="720"/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tbl>
      <w:tblPr>
        <w:tblStyle w:val="TableGrid"/>
        <w:tblW w:w="1027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0"/>
        <w:gridCol w:w="5018"/>
      </w:tblGrid>
      <w:tr w:rsidR="004D1184" w:rsidRPr="005450CD" w14:paraId="332BB88A" w14:textId="77777777" w:rsidTr="00163B65">
        <w:trPr>
          <w:trHeight w:val="2141"/>
        </w:trPr>
        <w:tc>
          <w:tcPr>
            <w:tcW w:w="5260" w:type="dxa"/>
          </w:tcPr>
          <w:p w14:paraId="070B415B" w14:textId="77777777" w:rsidR="004D1184" w:rsidRPr="005450CD" w:rsidRDefault="004D1184" w:rsidP="004D118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120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Ngày     tháng     </w:t>
            </w:r>
            <w:r w:rsidRPr="005450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năm 20...</w:t>
            </w:r>
          </w:p>
          <w:p w14:paraId="55D6EC91" w14:textId="77777777" w:rsidR="004D1184" w:rsidRPr="005450CD" w:rsidRDefault="004D1184" w:rsidP="004D118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GIẢNG VIÊN</w:t>
            </w: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HƯỚNG DẪN</w:t>
            </w:r>
          </w:p>
          <w:p w14:paraId="313E4C78" w14:textId="77777777" w:rsidR="004D1184" w:rsidRPr="00600A32" w:rsidRDefault="004D1184" w:rsidP="009C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</w:tc>
        <w:tc>
          <w:tcPr>
            <w:tcW w:w="5018" w:type="dxa"/>
          </w:tcPr>
          <w:p w14:paraId="3E08709C" w14:textId="0AF3325E" w:rsidR="004D1184" w:rsidRPr="005450CD" w:rsidRDefault="004D1184" w:rsidP="004D118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120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Ngày     tháng     năm 20...</w:t>
            </w:r>
          </w:p>
          <w:p w14:paraId="64D4E26B" w14:textId="77777777" w:rsidR="004D1184" w:rsidRPr="005450CD" w:rsidRDefault="004D1184" w:rsidP="004D118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CHỦ NHIỆM ĐỀ TÀI</w:t>
            </w:r>
          </w:p>
          <w:p w14:paraId="55FF033A" w14:textId="77777777" w:rsidR="004D1184" w:rsidRPr="00600A32" w:rsidRDefault="004D1184" w:rsidP="009C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</w:tc>
      </w:tr>
      <w:tr w:rsidR="004D1184" w:rsidRPr="005450CD" w14:paraId="55795B4C" w14:textId="77777777" w:rsidTr="00163B65">
        <w:trPr>
          <w:trHeight w:val="1979"/>
        </w:trPr>
        <w:tc>
          <w:tcPr>
            <w:tcW w:w="5260" w:type="dxa"/>
          </w:tcPr>
          <w:p w14:paraId="2F535243" w14:textId="77777777" w:rsidR="004D1184" w:rsidRPr="005450CD" w:rsidRDefault="004D1184" w:rsidP="004D118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120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Ngày     tháng      năm 20...</w:t>
            </w:r>
          </w:p>
          <w:p w14:paraId="2A879CCC" w14:textId="77777777" w:rsidR="004D1184" w:rsidRPr="005450CD" w:rsidRDefault="004D1184" w:rsidP="004D118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ĐƠN VỊ CHỦ TRÌ</w:t>
            </w:r>
          </w:p>
          <w:p w14:paraId="2F970A63" w14:textId="77777777" w:rsidR="004D1184" w:rsidRPr="00327F77" w:rsidRDefault="004D1184" w:rsidP="009C5C93">
            <w:pPr>
              <w:widowControl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</w:tc>
        <w:tc>
          <w:tcPr>
            <w:tcW w:w="5018" w:type="dxa"/>
          </w:tcPr>
          <w:p w14:paraId="50764E5B" w14:textId="77777777" w:rsidR="004D1184" w:rsidRPr="005450CD" w:rsidRDefault="004D1184" w:rsidP="004D118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120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Ngày     tháng      năm 20...</w:t>
            </w:r>
          </w:p>
          <w:p w14:paraId="65A8E374" w14:textId="77777777" w:rsidR="004D1184" w:rsidRPr="005450CD" w:rsidRDefault="004D1184" w:rsidP="004D118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PHÒNG QLKH&amp;SĐH</w:t>
            </w:r>
          </w:p>
          <w:p w14:paraId="1B2AD6A6" w14:textId="77777777" w:rsidR="004D1184" w:rsidRPr="00600A32" w:rsidRDefault="004D1184" w:rsidP="009C5C93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</w:tc>
      </w:tr>
      <w:tr w:rsidR="004D1184" w:rsidRPr="005450CD" w14:paraId="5F1262D7" w14:textId="77777777" w:rsidTr="00163B65">
        <w:trPr>
          <w:trHeight w:val="251"/>
        </w:trPr>
        <w:tc>
          <w:tcPr>
            <w:tcW w:w="10278" w:type="dxa"/>
            <w:gridSpan w:val="2"/>
          </w:tcPr>
          <w:p w14:paraId="2BB046E8" w14:textId="77777777" w:rsidR="004D1184" w:rsidRPr="005450CD" w:rsidRDefault="004D1184" w:rsidP="004D118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Ngày     tháng      năm 20...</w:t>
            </w:r>
          </w:p>
          <w:p w14:paraId="249CF305" w14:textId="77777777" w:rsidR="004D1184" w:rsidRPr="005450CD" w:rsidRDefault="004D1184" w:rsidP="004D118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HIỆU TRƯỞNG</w:t>
            </w:r>
          </w:p>
          <w:p w14:paraId="3423DE42" w14:textId="77777777" w:rsidR="004D1184" w:rsidRPr="005450CD" w:rsidRDefault="004D1184" w:rsidP="009C5C93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(Họ và tên, ký, đóng dấu)</w:t>
            </w:r>
          </w:p>
        </w:tc>
      </w:tr>
    </w:tbl>
    <w:p w14:paraId="4E2F4E74" w14:textId="77777777" w:rsidR="008B67EF" w:rsidRDefault="008B67EF"/>
    <w:sectPr w:rsidR="008B67EF" w:rsidSect="004D1184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6D77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A46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B3496"/>
    <w:multiLevelType w:val="hybridMultilevel"/>
    <w:tmpl w:val="22625EDC"/>
    <w:lvl w:ilvl="0" w:tplc="AA7608B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E76FD2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C6EE8"/>
    <w:multiLevelType w:val="hybridMultilevel"/>
    <w:tmpl w:val="1A30152C"/>
    <w:lvl w:ilvl="0" w:tplc="040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num w:numId="1" w16cid:durableId="1016156204">
    <w:abstractNumId w:val="4"/>
  </w:num>
  <w:num w:numId="2" w16cid:durableId="71702468">
    <w:abstractNumId w:val="1"/>
  </w:num>
  <w:num w:numId="3" w16cid:durableId="1392728782">
    <w:abstractNumId w:val="2"/>
  </w:num>
  <w:num w:numId="4" w16cid:durableId="291137266">
    <w:abstractNumId w:val="3"/>
  </w:num>
  <w:num w:numId="5" w16cid:durableId="100775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05"/>
    <w:rsid w:val="000840BA"/>
    <w:rsid w:val="00163B65"/>
    <w:rsid w:val="004D1184"/>
    <w:rsid w:val="006144CE"/>
    <w:rsid w:val="008B67EF"/>
    <w:rsid w:val="00E17305"/>
    <w:rsid w:val="00E742EB"/>
    <w:rsid w:val="00F2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EAD8"/>
  <w15:chartTrackingRefBased/>
  <w15:docId w15:val="{30804293-7A39-475A-96D2-7D0A02D8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184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84"/>
    <w:pPr>
      <w:ind w:left="720"/>
      <w:contextualSpacing/>
    </w:pPr>
  </w:style>
  <w:style w:type="table" w:styleId="TableGrid">
    <w:name w:val="Table Grid"/>
    <w:basedOn w:val="TableNormal"/>
    <w:uiPriority w:val="59"/>
    <w:rsid w:val="004D118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2024-12-11T06:40:00Z</dcterms:created>
  <dcterms:modified xsi:type="dcterms:W3CDTF">2024-12-11T06:42:00Z</dcterms:modified>
</cp:coreProperties>
</file>