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F1BE" w14:textId="77777777" w:rsidR="00285CC3" w:rsidRPr="00081A3E" w:rsidRDefault="00285CC3" w:rsidP="00285CC3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3.1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14:paraId="66C20806" w14:textId="77777777" w:rsidR="00285CC3" w:rsidRPr="00BF2820" w:rsidRDefault="00285CC3" w:rsidP="00285CC3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DỰ TOÁN KINH PHÍ</w:t>
      </w:r>
    </w:p>
    <w:p w14:paraId="3CBAADB7" w14:textId="77777777" w:rsidR="00285CC3" w:rsidRPr="00BF2820" w:rsidRDefault="00285CC3" w:rsidP="00285CC3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ĐỀ TÀI NGHIÊN CỨU KHOA HỌC CẤP TRƯỜNG</w:t>
      </w:r>
    </w:p>
    <w:p w14:paraId="60A70FA8" w14:textId="77777777" w:rsidR="00285CC3" w:rsidRPr="00CF4B6C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ind w:left="426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Tên đề tài: </w:t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</w:p>
    <w:p w14:paraId="0410997E" w14:textId="77777777" w:rsidR="00285CC3" w:rsidRPr="00CF4B6C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ind w:left="426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tài: </w:t>
      </w:r>
      <w:r w:rsidRPr="00013A52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ab/>
      </w:r>
    </w:p>
    <w:p w14:paraId="0BDD3B1D" w14:textId="77777777" w:rsidR="00285CC3" w:rsidRPr="00C50AB8" w:rsidRDefault="00285CC3" w:rsidP="00285CC3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Đơn vị tính: 1.000 VND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20"/>
        <w:gridCol w:w="6149"/>
        <w:gridCol w:w="1620"/>
        <w:gridCol w:w="1231"/>
      </w:tblGrid>
      <w:tr w:rsidR="00285CC3" w14:paraId="5D83E034" w14:textId="77777777" w:rsidTr="009C5C93">
        <w:tc>
          <w:tcPr>
            <w:tcW w:w="720" w:type="dxa"/>
            <w:vAlign w:val="center"/>
          </w:tcPr>
          <w:p w14:paraId="41316DD3" w14:textId="77777777" w:rsidR="00285CC3" w:rsidRPr="00F8222A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6149" w:type="dxa"/>
            <w:vAlign w:val="center"/>
          </w:tcPr>
          <w:p w14:paraId="204F0A86" w14:textId="77777777" w:rsidR="00285CC3" w:rsidRPr="00F8222A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các khoản chi</w:t>
            </w:r>
          </w:p>
        </w:tc>
        <w:tc>
          <w:tcPr>
            <w:tcW w:w="1620" w:type="dxa"/>
            <w:vAlign w:val="center"/>
          </w:tcPr>
          <w:p w14:paraId="13538C7A" w14:textId="77777777" w:rsidR="00285CC3" w:rsidRPr="00F8222A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Thành tiền</w:t>
            </w:r>
          </w:p>
        </w:tc>
        <w:tc>
          <w:tcPr>
            <w:tcW w:w="1231" w:type="dxa"/>
          </w:tcPr>
          <w:p w14:paraId="0740D6FA" w14:textId="77777777" w:rsidR="00285CC3" w:rsidRPr="00F8222A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Tỷ lệ %</w:t>
            </w:r>
          </w:p>
        </w:tc>
      </w:tr>
      <w:tr w:rsidR="00285CC3" w14:paraId="73959977" w14:textId="77777777" w:rsidTr="009C5C93">
        <w:tc>
          <w:tcPr>
            <w:tcW w:w="720" w:type="dxa"/>
            <w:vAlign w:val="center"/>
          </w:tcPr>
          <w:p w14:paraId="273D0B40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14:paraId="6BE5605A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Chi công lao động tham gia trực tiếp thực hiện đề tài</w:t>
            </w:r>
          </w:p>
        </w:tc>
        <w:tc>
          <w:tcPr>
            <w:tcW w:w="1620" w:type="dxa"/>
          </w:tcPr>
          <w:p w14:paraId="59AE4F2F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0F20ACE5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85CC3" w14:paraId="2800798D" w14:textId="77777777" w:rsidTr="009C5C93">
        <w:tc>
          <w:tcPr>
            <w:tcW w:w="720" w:type="dxa"/>
            <w:vAlign w:val="center"/>
          </w:tcPr>
          <w:p w14:paraId="4D2D66FC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6149" w:type="dxa"/>
            <w:vAlign w:val="center"/>
          </w:tcPr>
          <w:p w14:paraId="61D4BC05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Vật tư, thiết bị, hóa chất thí nghiệm, nguyên vật liệu</w:t>
            </w:r>
          </w:p>
        </w:tc>
        <w:tc>
          <w:tcPr>
            <w:tcW w:w="1620" w:type="dxa"/>
          </w:tcPr>
          <w:p w14:paraId="393DE9ED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7440856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85CC3" w14:paraId="18605CCF" w14:textId="77777777" w:rsidTr="009C5C93">
        <w:tc>
          <w:tcPr>
            <w:tcW w:w="720" w:type="dxa"/>
            <w:vAlign w:val="center"/>
          </w:tcPr>
          <w:p w14:paraId="3543D371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14:paraId="061358E4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>Chi khác...</w:t>
            </w:r>
          </w:p>
        </w:tc>
        <w:tc>
          <w:tcPr>
            <w:tcW w:w="1620" w:type="dxa"/>
          </w:tcPr>
          <w:p w14:paraId="2F45D734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255DBE75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85CC3" w14:paraId="4B4357B7" w14:textId="77777777" w:rsidTr="009C5C93">
        <w:tc>
          <w:tcPr>
            <w:tcW w:w="6869" w:type="dxa"/>
            <w:gridSpan w:val="2"/>
          </w:tcPr>
          <w:p w14:paraId="43D51D8F" w14:textId="77777777" w:rsidR="00285CC3" w:rsidRPr="0033671D" w:rsidRDefault="00285CC3" w:rsidP="009C5C9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33671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1620" w:type="dxa"/>
          </w:tcPr>
          <w:p w14:paraId="61DBBECE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633C618" w14:textId="77777777" w:rsidR="00285CC3" w:rsidRPr="007931AC" w:rsidRDefault="00285CC3" w:rsidP="009C5C93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100%</w:t>
            </w:r>
          </w:p>
        </w:tc>
      </w:tr>
    </w:tbl>
    <w:p w14:paraId="7188EEE1" w14:textId="77777777" w:rsidR="00285CC3" w:rsidRPr="003F10EF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480" w:after="0" w:line="299" w:lineRule="exact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3F10EF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GIẢI TRÌNH CÁC KHOẢN CHI</w:t>
      </w:r>
    </w:p>
    <w:p w14:paraId="2D41210E" w14:textId="77777777" w:rsidR="00285CC3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1 – </w:t>
      </w:r>
      <w:r w:rsidRPr="003F10EF">
        <w:rPr>
          <w:rFonts w:ascii="Times New Roman" w:hAnsi="Times New Roman" w:cs="Times New Roman"/>
          <w:b/>
          <w:bCs/>
          <w:spacing w:val="-3"/>
          <w:sz w:val="26"/>
          <w:szCs w:val="26"/>
        </w:rPr>
        <w:t>Chi công lao động tham gia trực tiếp thực hiện đề tài</w:t>
      </w:r>
    </w:p>
    <w:p w14:paraId="369DDE8B" w14:textId="77777777" w:rsidR="00285CC3" w:rsidRPr="00CF4B6C" w:rsidRDefault="00285CC3" w:rsidP="00285CC3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285CC3" w14:paraId="7740086D" w14:textId="77777777" w:rsidTr="009C5C93">
        <w:tc>
          <w:tcPr>
            <w:tcW w:w="738" w:type="dxa"/>
          </w:tcPr>
          <w:p w14:paraId="616F46C5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04FAF053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29E26430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6D2A5C94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0D2E7D20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4B82E2B5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285CC3" w14:paraId="2BB76DFF" w14:textId="77777777" w:rsidTr="009C5C93">
        <w:tc>
          <w:tcPr>
            <w:tcW w:w="738" w:type="dxa"/>
          </w:tcPr>
          <w:p w14:paraId="6E903328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2D078596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  <w:p w14:paraId="149C8F4E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14:paraId="55326592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48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  <w:p w14:paraId="096F81C3" w14:textId="77777777" w:rsidR="00285CC3" w:rsidRDefault="00285CC3" w:rsidP="009C5C93">
            <w:pPr>
              <w:widowControl w:val="0"/>
              <w:autoSpaceDE w:val="0"/>
              <w:autoSpaceDN w:val="0"/>
              <w:adjustRightInd w:val="0"/>
              <w:spacing w:before="36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  <w:p w14:paraId="15D1C2A6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</w:t>
            </w:r>
          </w:p>
        </w:tc>
        <w:tc>
          <w:tcPr>
            <w:tcW w:w="2880" w:type="dxa"/>
          </w:tcPr>
          <w:p w14:paraId="2B25259C" w14:textId="77777777" w:rsidR="00285CC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Thù lao chủ nhiệm đề tài</w:t>
            </w: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4B209A34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Xây dựng thuyết minh</w:t>
            </w:r>
          </w:p>
          <w:p w14:paraId="3CC89023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khoa học tổng kết đề tài</w:t>
            </w:r>
          </w:p>
          <w:p w14:paraId="754E60FC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các chuyên đề</w:t>
            </w:r>
          </w:p>
          <w:p w14:paraId="5AEB8E52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Chi điều tra số liệu </w:t>
            </w:r>
            <w:r w:rsidRPr="001D6E7A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(yêu cầu khi lập phải ghi đầy đủ số ngày, số người, số lần, địa điểm)</w:t>
            </w:r>
          </w:p>
          <w:p w14:paraId="19BFB37D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14:paraId="6A5571C3" w14:textId="77777777" w:rsidR="00285CC3" w:rsidRDefault="00285CC3" w:rsidP="009C5C9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</w:p>
          <w:p w14:paraId="6AFA3E3F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Thuyết minh</w:t>
            </w:r>
          </w:p>
          <w:p w14:paraId="1D32F31F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đề tài</w:t>
            </w:r>
          </w:p>
          <w:p w14:paraId="46A5A608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Chuyên đề</w:t>
            </w:r>
          </w:p>
        </w:tc>
        <w:tc>
          <w:tcPr>
            <w:tcW w:w="1440" w:type="dxa"/>
          </w:tcPr>
          <w:p w14:paraId="5BDF5C78" w14:textId="77777777" w:rsidR="00285CC3" w:rsidRPr="008970A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EB4016" w14:textId="77777777" w:rsidR="00285CC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6065353" w14:textId="77777777" w:rsidR="00285CC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3703971F" w14:textId="77777777" w:rsidR="00285CC3" w:rsidRDefault="00285CC3" w:rsidP="00285CC3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1FC93EAE" w14:textId="77777777" w:rsidR="00285CC3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2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– </w:t>
      </w:r>
      <w:r w:rsidRPr="003F10EF">
        <w:rPr>
          <w:rFonts w:ascii="Times New Roman" w:hAnsi="Times New Roman" w:cs="Times New Roman"/>
          <w:b/>
          <w:bCs/>
          <w:spacing w:val="-3"/>
          <w:sz w:val="26"/>
          <w:szCs w:val="26"/>
        </w:rPr>
        <w:t>Vật tư, thiết bị, hóa chất thí nghiệm, nguyên vật liệu</w:t>
      </w:r>
    </w:p>
    <w:p w14:paraId="06765874" w14:textId="77777777" w:rsidR="00285CC3" w:rsidRPr="00CF4B6C" w:rsidRDefault="00285CC3" w:rsidP="00285CC3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285CC3" w14:paraId="73EEB4B7" w14:textId="77777777" w:rsidTr="009C5C93">
        <w:tc>
          <w:tcPr>
            <w:tcW w:w="738" w:type="dxa"/>
          </w:tcPr>
          <w:p w14:paraId="052C194F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07D3A3E6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5D436ADF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7E67CF50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6F893C40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7ED95DC1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285CC3" w14:paraId="104CBAA2" w14:textId="77777777" w:rsidTr="009C5C93">
        <w:trPr>
          <w:trHeight w:val="1169"/>
        </w:trPr>
        <w:tc>
          <w:tcPr>
            <w:tcW w:w="738" w:type="dxa"/>
          </w:tcPr>
          <w:p w14:paraId="2797B735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025C474C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14:paraId="2927D653" w14:textId="77777777" w:rsidR="00285CC3" w:rsidRPr="00C50AB8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849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ư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thiết bị, hóa chất</w:t>
            </w:r>
          </w:p>
          <w:p w14:paraId="7855EBF8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14:paraId="134A7452" w14:textId="77777777" w:rsidR="00285CC3" w:rsidRPr="008970A3" w:rsidRDefault="00285CC3" w:rsidP="009C5C93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5D1E92" w14:textId="77777777" w:rsidR="00285CC3" w:rsidRPr="008970A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A8408" w14:textId="77777777" w:rsidR="00285CC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E57FB32" w14:textId="77777777" w:rsidR="00285CC3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6AA089ED" w14:textId="77777777" w:rsidR="00285CC3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3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Chi khác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285CC3" w14:paraId="6073FEC1" w14:textId="77777777" w:rsidTr="009C5C93">
        <w:tc>
          <w:tcPr>
            <w:tcW w:w="738" w:type="dxa"/>
          </w:tcPr>
          <w:p w14:paraId="2BD84854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235B8254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08A392C2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0641BF79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SỐ LƯỢNG</w:t>
            </w:r>
          </w:p>
        </w:tc>
        <w:tc>
          <w:tcPr>
            <w:tcW w:w="1260" w:type="dxa"/>
          </w:tcPr>
          <w:p w14:paraId="235B31C4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7C90F781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285CC3" w14:paraId="5B79C328" w14:textId="77777777" w:rsidTr="009C5C93">
        <w:trPr>
          <w:trHeight w:val="1169"/>
        </w:trPr>
        <w:tc>
          <w:tcPr>
            <w:tcW w:w="738" w:type="dxa"/>
          </w:tcPr>
          <w:p w14:paraId="5D012BB8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10F72A7B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14:paraId="75257517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</w:rPr>
            </w:pPr>
            <w:r w:rsidRPr="003F10EF">
              <w:rPr>
                <w:rFonts w:ascii="Times New Roman" w:hAnsi="Times New Roman" w:cs="Times New Roman"/>
              </w:rPr>
              <w:t>Chi văn phòng, phẩm, thông tin liên lạc, in ấn</w:t>
            </w:r>
          </w:p>
          <w:p w14:paraId="3909ED57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F10E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…… </w:t>
            </w:r>
          </w:p>
        </w:tc>
        <w:tc>
          <w:tcPr>
            <w:tcW w:w="1710" w:type="dxa"/>
          </w:tcPr>
          <w:p w14:paraId="4CE2F15B" w14:textId="77777777" w:rsidR="00285CC3" w:rsidRPr="003F10EF" w:rsidRDefault="00285CC3" w:rsidP="009C5C93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52063A" w14:textId="77777777" w:rsidR="00285CC3" w:rsidRPr="003F10EF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C5B491" w14:textId="77777777" w:rsidR="00285CC3" w:rsidRPr="003F10EF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2DACDBD2" w14:textId="77777777" w:rsidR="00285CC3" w:rsidRPr="003F10EF" w:rsidRDefault="00285CC3" w:rsidP="009C5C9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6940B463" w14:textId="77777777" w:rsidR="00285CC3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Cộng các khoản (1, 2, 3):</w:t>
      </w:r>
      <w:r w:rsidRPr="000446F8"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…………………………………………………………đồng</w:t>
      </w:r>
    </w:p>
    <w:p w14:paraId="72553884" w14:textId="77777777" w:rsidR="00285CC3" w:rsidRDefault="00285CC3" w:rsidP="00285CC3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018"/>
      </w:tblGrid>
      <w:tr w:rsidR="00285CC3" w:rsidRPr="005450CD" w14:paraId="3A8070F4" w14:textId="77777777" w:rsidTr="009C5C93">
        <w:trPr>
          <w:trHeight w:val="251"/>
        </w:trPr>
        <w:tc>
          <w:tcPr>
            <w:tcW w:w="5260" w:type="dxa"/>
          </w:tcPr>
          <w:p w14:paraId="4A661823" w14:textId="77777777" w:rsidR="00285CC3" w:rsidRPr="005450CD" w:rsidRDefault="00285CC3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Ngày     tháng     </w:t>
            </w:r>
            <w:r w:rsidRPr="005450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năm 20...</w:t>
            </w:r>
          </w:p>
          <w:p w14:paraId="49B8DE0A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GIẢNG VIÊN</w:t>
            </w: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HƯỚNG DẪN</w:t>
            </w:r>
          </w:p>
          <w:p w14:paraId="542B11FA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135D96B0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ind w:left="1355" w:hanging="117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5018" w:type="dxa"/>
          </w:tcPr>
          <w:p w14:paraId="086AA2E0" w14:textId="77777777" w:rsidR="00285CC3" w:rsidRPr="005450CD" w:rsidRDefault="00285CC3" w:rsidP="009C5C93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Ngày     tháng     năm  20...</w:t>
            </w:r>
          </w:p>
          <w:p w14:paraId="7DF7230B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CHỦ NHIỆM ĐỀ TÀI</w:t>
            </w:r>
          </w:p>
          <w:p w14:paraId="0D085BA1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</w:pPr>
            <w:r w:rsidRPr="005450CD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(Ký, ghi rõ họ tên)</w:t>
            </w:r>
          </w:p>
          <w:p w14:paraId="14AFE211" w14:textId="77777777" w:rsidR="00285CC3" w:rsidRPr="005450CD" w:rsidRDefault="00285CC3" w:rsidP="009C5C93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ind w:left="1355" w:hanging="117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7F3B587D" w14:textId="77777777" w:rsidR="008B67EF" w:rsidRDefault="008B67EF"/>
    <w:sectPr w:rsidR="008B67EF" w:rsidSect="00285CC3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D1"/>
    <w:rsid w:val="000840BA"/>
    <w:rsid w:val="00285CC3"/>
    <w:rsid w:val="008B67EF"/>
    <w:rsid w:val="00BE0AD1"/>
    <w:rsid w:val="00E742EB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3D85-004C-4224-A502-7F8C02B7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CC3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CC3"/>
    <w:pPr>
      <w:ind w:left="720"/>
      <w:contextualSpacing/>
    </w:pPr>
  </w:style>
  <w:style w:type="table" w:styleId="TableGrid">
    <w:name w:val="Table Grid"/>
    <w:basedOn w:val="TableNormal"/>
    <w:uiPriority w:val="59"/>
    <w:rsid w:val="00285CC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2024-12-11T06:24:00Z</dcterms:created>
  <dcterms:modified xsi:type="dcterms:W3CDTF">2024-12-11T06:25:00Z</dcterms:modified>
</cp:coreProperties>
</file>