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8EEF" w14:textId="1DB747C6" w:rsidR="0035382B" w:rsidRPr="00310A31" w:rsidRDefault="0035382B" w:rsidP="0035382B">
      <w:pPr>
        <w:rPr>
          <w:rFonts w:ascii="Times New Roman" w:hAnsi="Times New Roman" w:cs="Times New Roman"/>
          <w:b/>
          <w:bCs/>
          <w:color w:val="000000"/>
        </w:rPr>
      </w:pPr>
      <w:bookmarkStart w:id="0" w:name="_Hlk91161749"/>
      <w:r w:rsidRPr="00310A31">
        <w:rPr>
          <w:rFonts w:ascii="Times New Roman" w:hAnsi="Times New Roman" w:cs="Times New Roman"/>
          <w:b/>
          <w:bCs/>
          <w:color w:val="000000"/>
        </w:rPr>
        <w:t>CÔNG TY TNHH CÔNG NGHỆ - DỊCH VỤ SMART SERVICES</w:t>
      </w:r>
    </w:p>
    <w:p w14:paraId="500E47B5" w14:textId="77777777" w:rsidR="0035382B" w:rsidRPr="00310A31" w:rsidRDefault="0035382B" w:rsidP="0035382B">
      <w:pPr>
        <w:rPr>
          <w:rFonts w:ascii="Times New Roman" w:hAnsi="Times New Roman" w:cs="Times New Roman"/>
          <w:color w:val="000000"/>
        </w:rPr>
      </w:pPr>
      <w:proofErr w:type="spellStart"/>
      <w:r w:rsidRPr="00310A31">
        <w:rPr>
          <w:rFonts w:ascii="Times New Roman" w:hAnsi="Times New Roman" w:cs="Times New Roman"/>
          <w:color w:val="000000"/>
        </w:rPr>
        <w:t>Tuyển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color w:val="000000"/>
        </w:rPr>
        <w:t>dụng</w:t>
      </w:r>
      <w:proofErr w:type="spellEnd"/>
    </w:p>
    <w:p w14:paraId="4EE1BF46" w14:textId="150A2751" w:rsidR="0035382B" w:rsidRPr="00310A31" w:rsidRDefault="0035382B" w:rsidP="0035382B">
      <w:pPr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310A31">
        <w:rPr>
          <w:rFonts w:ascii="Times New Roman" w:hAnsi="Times New Roman" w:cs="Times New Roman"/>
          <w:color w:val="000000"/>
        </w:rPr>
        <w:t>Vị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color w:val="000000"/>
        </w:rPr>
        <w:t>trí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: </w:t>
      </w:r>
      <w:r w:rsidR="004500B3" w:rsidRPr="00310A31">
        <w:rPr>
          <w:rFonts w:ascii="Times New Roman" w:hAnsi="Times New Roman" w:cs="Times New Roman"/>
          <w:b/>
          <w:bCs/>
          <w:color w:val="000000"/>
        </w:rPr>
        <w:t>Account Manager</w:t>
      </w:r>
      <w:r w:rsidR="00BB2486" w:rsidRPr="00310A31">
        <w:rPr>
          <w:rFonts w:ascii="Times New Roman" w:hAnsi="Times New Roman" w:cs="Times New Roman"/>
          <w:b/>
          <w:bCs/>
          <w:color w:val="000000"/>
        </w:rPr>
        <w:t xml:space="preserve"> Trainee</w:t>
      </w:r>
    </w:p>
    <w:p w14:paraId="4BAFE3E0" w14:textId="17A8B865" w:rsidR="00DA216D" w:rsidRPr="00310A31" w:rsidRDefault="00DA216D" w:rsidP="0035382B">
      <w:pPr>
        <w:rPr>
          <w:rFonts w:ascii="Times New Roman" w:hAnsi="Times New Roman" w:cs="Times New Roman"/>
          <w:color w:val="000000"/>
        </w:rPr>
      </w:pPr>
      <w:proofErr w:type="spellStart"/>
      <w:r w:rsidRPr="00310A31">
        <w:rPr>
          <w:rFonts w:ascii="Times New Roman" w:hAnsi="Times New Roman" w:cs="Times New Roman"/>
          <w:b/>
          <w:bCs/>
          <w:color w:val="000000"/>
        </w:rPr>
        <w:t>Giới</w:t>
      </w:r>
      <w:proofErr w:type="spellEnd"/>
      <w:r w:rsidRPr="00310A31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b/>
          <w:bCs/>
          <w:color w:val="000000"/>
        </w:rPr>
        <w:t>tính</w:t>
      </w:r>
      <w:proofErr w:type="spellEnd"/>
      <w:r w:rsidRPr="00310A31">
        <w:rPr>
          <w:rFonts w:ascii="Times New Roman" w:hAnsi="Times New Roman" w:cs="Times New Roman"/>
          <w:b/>
          <w:bCs/>
          <w:color w:val="000000"/>
        </w:rPr>
        <w:t xml:space="preserve"> : Nam, </w:t>
      </w:r>
      <w:proofErr w:type="spellStart"/>
      <w:r w:rsidRPr="00310A31">
        <w:rPr>
          <w:rFonts w:ascii="Times New Roman" w:hAnsi="Times New Roman" w:cs="Times New Roman"/>
          <w:b/>
          <w:bCs/>
          <w:color w:val="000000"/>
        </w:rPr>
        <w:t>Nữ</w:t>
      </w:r>
      <w:proofErr w:type="spellEnd"/>
    </w:p>
    <w:p w14:paraId="4573B613" w14:textId="702FB16C" w:rsidR="0035382B" w:rsidRPr="00310A31" w:rsidRDefault="0035382B" w:rsidP="0035382B">
      <w:pPr>
        <w:rPr>
          <w:rFonts w:ascii="Times New Roman" w:hAnsi="Times New Roman" w:cs="Times New Roman"/>
          <w:color w:val="000000"/>
        </w:rPr>
      </w:pPr>
      <w:proofErr w:type="spellStart"/>
      <w:r w:rsidRPr="00310A31">
        <w:rPr>
          <w:rFonts w:ascii="Times New Roman" w:hAnsi="Times New Roman" w:cs="Times New Roman"/>
          <w:color w:val="000000"/>
        </w:rPr>
        <w:t>Địa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color w:val="000000"/>
        </w:rPr>
        <w:t>điểm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color w:val="000000"/>
        </w:rPr>
        <w:t>làm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color w:val="000000"/>
        </w:rPr>
        <w:t>việc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: </w:t>
      </w:r>
      <w:proofErr w:type="spellStart"/>
      <w:r w:rsidRPr="00310A31">
        <w:rPr>
          <w:rFonts w:ascii="Times New Roman" w:hAnsi="Times New Roman" w:cs="Times New Roman"/>
          <w:color w:val="000000"/>
        </w:rPr>
        <w:t>Lầu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7, </w:t>
      </w:r>
      <w:proofErr w:type="spellStart"/>
      <w:r w:rsidRPr="00310A31">
        <w:rPr>
          <w:rFonts w:ascii="Times New Roman" w:hAnsi="Times New Roman" w:cs="Times New Roman"/>
          <w:color w:val="000000"/>
        </w:rPr>
        <w:t>Tòa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color w:val="000000"/>
        </w:rPr>
        <w:t>nhà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MIOS, 121 Hoàng Hoa </w:t>
      </w:r>
      <w:proofErr w:type="spellStart"/>
      <w:r w:rsidRPr="00310A31">
        <w:rPr>
          <w:rFonts w:ascii="Times New Roman" w:hAnsi="Times New Roman" w:cs="Times New Roman"/>
          <w:color w:val="000000"/>
        </w:rPr>
        <w:t>Thám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, P.6, </w:t>
      </w:r>
      <w:proofErr w:type="spellStart"/>
      <w:r w:rsidRPr="00310A31">
        <w:rPr>
          <w:rFonts w:ascii="Times New Roman" w:hAnsi="Times New Roman" w:cs="Times New Roman"/>
          <w:color w:val="000000"/>
        </w:rPr>
        <w:t>Quận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color w:val="000000"/>
        </w:rPr>
        <w:t>Bình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0A31">
        <w:rPr>
          <w:rFonts w:ascii="Times New Roman" w:hAnsi="Times New Roman" w:cs="Times New Roman"/>
          <w:color w:val="000000"/>
        </w:rPr>
        <w:t>Thạnh</w:t>
      </w:r>
      <w:proofErr w:type="spellEnd"/>
      <w:r w:rsidRPr="00310A31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10A31">
        <w:rPr>
          <w:rFonts w:ascii="Times New Roman" w:hAnsi="Times New Roman" w:cs="Times New Roman"/>
          <w:color w:val="000000"/>
        </w:rPr>
        <w:t>Tp.HCM</w:t>
      </w:r>
      <w:proofErr w:type="spellEnd"/>
      <w:r w:rsidRPr="00310A31">
        <w:rPr>
          <w:rFonts w:ascii="Times New Roman" w:hAnsi="Times New Roman" w:cs="Times New Roman"/>
          <w:color w:val="000000"/>
        </w:rPr>
        <w:t>.</w:t>
      </w:r>
    </w:p>
    <w:p w14:paraId="13CB1A2C" w14:textId="7D19B9A6" w:rsidR="0035382B" w:rsidRDefault="00F21C74" w:rsidP="005C58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Thông tin </w:t>
      </w:r>
      <w:proofErr w:type="spellStart"/>
      <w:r>
        <w:rPr>
          <w:rFonts w:ascii="Times New Roman" w:hAnsi="Times New Roman" w:cs="Times New Roman"/>
          <w:b/>
          <w:bCs/>
        </w:rPr>
        <w:t>liên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hệ</w:t>
      </w:r>
      <w:proofErr w:type="spellEnd"/>
      <w:r>
        <w:rPr>
          <w:rFonts w:ascii="Times New Roman" w:hAnsi="Times New Roman" w:cs="Times New Roman"/>
          <w:b/>
          <w:bCs/>
        </w:rPr>
        <w:t xml:space="preserve"> : </w:t>
      </w:r>
      <w:proofErr w:type="spellStart"/>
      <w:r>
        <w:rPr>
          <w:rFonts w:ascii="Times New Roman" w:hAnsi="Times New Roman" w:cs="Times New Roman"/>
          <w:b/>
          <w:bCs/>
        </w:rPr>
        <w:t>anh</w:t>
      </w:r>
      <w:proofErr w:type="spellEnd"/>
      <w:r>
        <w:rPr>
          <w:rFonts w:ascii="Times New Roman" w:hAnsi="Times New Roman" w:cs="Times New Roman"/>
          <w:b/>
          <w:bCs/>
        </w:rPr>
        <w:t xml:space="preserve"> Lộc – 0937 009 737, e-mail : </w:t>
      </w:r>
      <w:hyperlink r:id="rId5" w:history="1">
        <w:r w:rsidRPr="00CA7665">
          <w:rPr>
            <w:rStyle w:val="Hyperlink"/>
            <w:rFonts w:ascii="Times New Roman" w:hAnsi="Times New Roman" w:cs="Times New Roman"/>
            <w:b/>
            <w:bCs/>
          </w:rPr>
          <w:t>loclm@smartservices.com.vn</w:t>
        </w:r>
      </w:hyperlink>
    </w:p>
    <w:p w14:paraId="78C4B117" w14:textId="77777777" w:rsidR="00F21C74" w:rsidRPr="00310A31" w:rsidRDefault="00F21C74" w:rsidP="005C58CD">
      <w:pPr>
        <w:rPr>
          <w:rFonts w:ascii="Times New Roman" w:hAnsi="Times New Roman" w:cs="Times New Roman"/>
          <w:b/>
          <w:bCs/>
        </w:rPr>
      </w:pPr>
    </w:p>
    <w:p w14:paraId="3287370C" w14:textId="77777777" w:rsidR="0035382B" w:rsidRPr="00310A31" w:rsidRDefault="0035382B" w:rsidP="005C58CD">
      <w:pPr>
        <w:rPr>
          <w:rFonts w:ascii="Times New Roman" w:hAnsi="Times New Roman" w:cs="Times New Roman"/>
          <w:b/>
          <w:bCs/>
        </w:rPr>
      </w:pPr>
    </w:p>
    <w:p w14:paraId="0890C3C2" w14:textId="618BDE3E" w:rsidR="00200E5F" w:rsidRPr="00310A31" w:rsidRDefault="00200E5F" w:rsidP="005758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10A31">
        <w:rPr>
          <w:rFonts w:ascii="Times New Roman" w:hAnsi="Times New Roman" w:cs="Times New Roman"/>
          <w:b/>
          <w:bCs/>
        </w:rPr>
        <w:t>M</w:t>
      </w:r>
      <w:r w:rsidR="00B24F92" w:rsidRPr="00310A31">
        <w:rPr>
          <w:rFonts w:ascii="Times New Roman" w:hAnsi="Times New Roman" w:cs="Times New Roman"/>
          <w:b/>
          <w:bCs/>
        </w:rPr>
        <w:t>Ô TẢ CÔNG VIỆC</w:t>
      </w:r>
      <w:r w:rsidRPr="00310A31">
        <w:rPr>
          <w:rFonts w:ascii="Times New Roman" w:hAnsi="Times New Roman" w:cs="Times New Roman"/>
          <w:b/>
          <w:bCs/>
        </w:rPr>
        <w:t>:</w:t>
      </w:r>
    </w:p>
    <w:p w14:paraId="4DC1291C" w14:textId="313938A6" w:rsidR="004500B3" w:rsidRPr="00310A31" w:rsidRDefault="00A7388A" w:rsidP="004500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proofErr w:type="spellStart"/>
      <w:r w:rsidRPr="00A7388A">
        <w:rPr>
          <w:rFonts w:ascii="Times New Roman" w:hAnsi="Times New Roman" w:cs="Times New Roman"/>
          <w:color w:val="000000"/>
        </w:rPr>
        <w:t>Triển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khai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, PoC </w:t>
      </w:r>
      <w:proofErr w:type="spellStart"/>
      <w:r w:rsidRPr="00A7388A">
        <w:rPr>
          <w:rFonts w:ascii="Times New Roman" w:hAnsi="Times New Roman" w:cs="Times New Roman"/>
          <w:color w:val="000000"/>
        </w:rPr>
        <w:t>các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dự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án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liên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quan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đến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Helpdesk/Network </w:t>
      </w:r>
      <w:proofErr w:type="spellStart"/>
      <w:r w:rsidRPr="00A7388A">
        <w:rPr>
          <w:rFonts w:ascii="Times New Roman" w:hAnsi="Times New Roman" w:cs="Times New Roman"/>
          <w:color w:val="000000"/>
        </w:rPr>
        <w:t>cho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các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doanh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nghiệp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(Enterprise)</w:t>
      </w:r>
      <w:r w:rsidR="004500B3" w:rsidRPr="00310A31">
        <w:rPr>
          <w:rFonts w:ascii="Times New Roman" w:hAnsi="Times New Roman" w:cs="Times New Roman"/>
          <w:color w:val="000000"/>
        </w:rPr>
        <w:t>.</w:t>
      </w:r>
    </w:p>
    <w:p w14:paraId="148CC4CF" w14:textId="77777777" w:rsidR="00A7388A" w:rsidRPr="00A7388A" w:rsidRDefault="00A7388A" w:rsidP="00A7388A">
      <w:pPr>
        <w:pStyle w:val="xmsonormal"/>
        <w:numPr>
          <w:ilvl w:val="0"/>
          <w:numId w:val="8"/>
        </w:numPr>
        <w:spacing w:after="165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Kiểm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tra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giao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CNTT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766F211" w14:textId="77777777" w:rsidR="00A7388A" w:rsidRPr="00A7388A" w:rsidRDefault="00A7388A" w:rsidP="00A7388A">
      <w:pPr>
        <w:pStyle w:val="xmsonormal"/>
        <w:numPr>
          <w:ilvl w:val="0"/>
          <w:numId w:val="8"/>
        </w:numPr>
        <w:spacing w:after="165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Hỗ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trợ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hàng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vận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hành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sửa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lỗi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xử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cố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triển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617135" w14:textId="77777777" w:rsidR="00A7388A" w:rsidRPr="00A7388A" w:rsidRDefault="00A7388A" w:rsidP="00A7388A">
      <w:pPr>
        <w:pStyle w:val="xmsonormal"/>
        <w:numPr>
          <w:ilvl w:val="0"/>
          <w:numId w:val="8"/>
        </w:numPr>
        <w:spacing w:after="165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Hỗ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trợ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dự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án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tối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ưu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mạng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C40E1FD" w14:textId="77777777" w:rsidR="00A7388A" w:rsidRPr="00A7388A" w:rsidRDefault="00A7388A" w:rsidP="00A7388A">
      <w:pPr>
        <w:pStyle w:val="xmsonormal"/>
        <w:numPr>
          <w:ilvl w:val="0"/>
          <w:numId w:val="8"/>
        </w:numPr>
        <w:spacing w:after="165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Phối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team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triển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đội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nhóm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cầu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02A5152" w14:textId="77777777" w:rsidR="00A7388A" w:rsidRPr="00A7388A" w:rsidRDefault="00A7388A" w:rsidP="00A7388A">
      <w:pPr>
        <w:pStyle w:val="xmsonormal"/>
        <w:numPr>
          <w:ilvl w:val="0"/>
          <w:numId w:val="8"/>
        </w:numPr>
        <w:spacing w:after="165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tập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cập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nhật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 nghệ </w:t>
      </w:r>
      <w:proofErr w:type="spellStart"/>
      <w:r w:rsidRPr="00A7388A">
        <w:rPr>
          <w:rFonts w:ascii="Times New Roman" w:hAnsi="Times New Roman" w:cs="Times New Roman"/>
          <w:color w:val="000000"/>
          <w:sz w:val="24"/>
          <w:szCs w:val="24"/>
        </w:rPr>
        <w:t>mới</w:t>
      </w:r>
      <w:proofErr w:type="spellEnd"/>
      <w:r w:rsidRPr="00A738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5735567" w14:textId="627E8949" w:rsidR="00575898" w:rsidRPr="00575898" w:rsidRDefault="00A7388A" w:rsidP="00A7388A">
      <w:pPr>
        <w:numPr>
          <w:ilvl w:val="0"/>
          <w:numId w:val="8"/>
        </w:numPr>
        <w:shd w:val="clear" w:color="auto" w:fill="FFFFFF"/>
        <w:spacing w:line="420" w:lineRule="atLeast"/>
        <w:rPr>
          <w:rFonts w:ascii="Times New Roman" w:hAnsi="Times New Roman" w:cs="Times New Roman"/>
          <w:color w:val="000000"/>
        </w:rPr>
      </w:pPr>
      <w:proofErr w:type="spellStart"/>
      <w:r w:rsidRPr="00A7388A">
        <w:rPr>
          <w:rFonts w:ascii="Times New Roman" w:hAnsi="Times New Roman" w:cs="Times New Roman"/>
          <w:color w:val="000000"/>
        </w:rPr>
        <w:t>Báo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cáo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7388A">
        <w:rPr>
          <w:rFonts w:ascii="Times New Roman" w:hAnsi="Times New Roman" w:cs="Times New Roman"/>
          <w:color w:val="000000"/>
        </w:rPr>
        <w:t>cập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nhật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tình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trạng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thực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hiện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các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công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việc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được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giao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cho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quản</w:t>
      </w:r>
      <w:proofErr w:type="spellEnd"/>
      <w:r w:rsidRPr="00A7388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388A">
        <w:rPr>
          <w:rFonts w:ascii="Times New Roman" w:hAnsi="Times New Roman" w:cs="Times New Roman"/>
          <w:color w:val="000000"/>
        </w:rPr>
        <w:t>lý</w:t>
      </w:r>
      <w:proofErr w:type="spellEnd"/>
      <w:r w:rsidR="00575898" w:rsidRPr="00310A31">
        <w:rPr>
          <w:rFonts w:ascii="Times New Roman" w:hAnsi="Times New Roman" w:cs="Times New Roman"/>
          <w:color w:val="000000"/>
        </w:rPr>
        <w:t>.</w:t>
      </w:r>
    </w:p>
    <w:p w14:paraId="4EC7C5DD" w14:textId="60FE8753" w:rsidR="00BB2EEC" w:rsidRPr="00310A31" w:rsidRDefault="00BB2EEC" w:rsidP="00575898">
      <w:pPr>
        <w:rPr>
          <w:rFonts w:ascii="Times New Roman" w:hAnsi="Times New Roman" w:cs="Times New Roman"/>
        </w:rPr>
      </w:pPr>
    </w:p>
    <w:p w14:paraId="1F9A6567" w14:textId="77777777" w:rsidR="00BB2EEC" w:rsidRPr="00310A31" w:rsidRDefault="00BB2EEC" w:rsidP="00BB2EEC">
      <w:pPr>
        <w:pStyle w:val="ListParagraph"/>
        <w:rPr>
          <w:rFonts w:ascii="Times New Roman" w:hAnsi="Times New Roman" w:cs="Times New Roman"/>
        </w:rPr>
      </w:pPr>
    </w:p>
    <w:bookmarkEnd w:id="0"/>
    <w:p w14:paraId="3ACDE577" w14:textId="77777777" w:rsidR="00575898" w:rsidRPr="00310A31" w:rsidRDefault="00575898" w:rsidP="005758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</w:rPr>
      </w:pPr>
      <w:r w:rsidRPr="00310A31">
        <w:rPr>
          <w:rFonts w:ascii="Times New Roman" w:hAnsi="Times New Roman" w:cs="Times New Roman"/>
          <w:b/>
          <w:bCs/>
        </w:rPr>
        <w:t>YÊU CẦU</w:t>
      </w:r>
    </w:p>
    <w:p w14:paraId="73B63E40" w14:textId="202EE42A" w:rsidR="00575898" w:rsidRPr="00575898" w:rsidRDefault="00C225AA" w:rsidP="00575898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212529"/>
        </w:rPr>
      </w:pPr>
      <w:r w:rsidRPr="00310A3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2.1)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Bằng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cấp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tối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thiểu</w:t>
      </w:r>
      <w:proofErr w:type="spellEnd"/>
      <w:r w:rsidR="00310A3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:</w:t>
      </w:r>
    </w:p>
    <w:p w14:paraId="317F0268" w14:textId="3DC0A1F2" w:rsidR="00575898" w:rsidRPr="00575898" w:rsidRDefault="00575898" w:rsidP="00575898">
      <w:pPr>
        <w:numPr>
          <w:ilvl w:val="0"/>
          <w:numId w:val="11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Sinh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viên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năm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từ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thứ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4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hoặc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đã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tốt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nghiệp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chuyên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ngành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="00A7388A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CNTT.</w:t>
      </w:r>
    </w:p>
    <w:p w14:paraId="708C0BA5" w14:textId="41F3D941" w:rsidR="00575898" w:rsidRPr="00575898" w:rsidRDefault="00575898" w:rsidP="00575898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212529"/>
        </w:rPr>
      </w:pPr>
      <w:r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2</w:t>
      </w:r>
      <w:r w:rsidR="00C225AA" w:rsidRPr="00310A3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.2)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Chuyên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môn</w:t>
      </w:r>
      <w:proofErr w:type="spellEnd"/>
      <w:r w:rsidR="00310A3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:</w:t>
      </w:r>
    </w:p>
    <w:p w14:paraId="47A7BE2A" w14:textId="33FAA538" w:rsidR="00575898" w:rsidRPr="00575898" w:rsidRDefault="00575898" w:rsidP="00575898">
      <w:pPr>
        <w:numPr>
          <w:ilvl w:val="0"/>
          <w:numId w:val="12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Có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định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hướng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nghề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nghiệp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làm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5B5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Kỹ</w:t>
      </w:r>
      <w:proofErr w:type="spellEnd"/>
      <w:r w:rsidR="00215B5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15B5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sư</w:t>
      </w:r>
      <w:proofErr w:type="spellEnd"/>
      <w:r w:rsidR="00215B5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CNTT</w:t>
      </w:r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.</w:t>
      </w:r>
    </w:p>
    <w:p w14:paraId="0937299A" w14:textId="008EC527" w:rsidR="00575898" w:rsidRPr="00575898" w:rsidRDefault="00575898" w:rsidP="00575898">
      <w:pPr>
        <w:numPr>
          <w:ilvl w:val="0"/>
          <w:numId w:val="12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Có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đam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mê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và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hứng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thú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phát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triển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các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sản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phẩm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Dịch</w:t>
      </w:r>
      <w:proofErr w:type="spellEnd"/>
      <w:r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vụ</w:t>
      </w:r>
      <w:proofErr w:type="spellEnd"/>
      <w:r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công</w:t>
      </w:r>
      <w:proofErr w:type="spellEnd"/>
      <w:r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nghệ thông tin</w:t>
      </w:r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tạo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nên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giá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trị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và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sự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khác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biệt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đóng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góp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vào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nền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tảng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công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nghệ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số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tại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Việt Nam.</w:t>
      </w:r>
    </w:p>
    <w:p w14:paraId="2443B258" w14:textId="5551BE56" w:rsidR="00575898" w:rsidRPr="00575898" w:rsidRDefault="00575898" w:rsidP="00575898">
      <w:pPr>
        <w:numPr>
          <w:ilvl w:val="0"/>
          <w:numId w:val="12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Thích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chinh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phục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và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cam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kết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mục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tiêu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35B5E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học</w:t>
      </w:r>
      <w:proofErr w:type="spellEnd"/>
      <w:r w:rsidR="00135B5E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35B5E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hỏi</w:t>
      </w:r>
      <w:proofErr w:type="spellEnd"/>
      <w:r w:rsidR="00135B5E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35B5E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liên</w:t>
      </w:r>
      <w:proofErr w:type="spellEnd"/>
      <w:r w:rsidR="00135B5E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135B5E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tục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để</w:t>
      </w:r>
      <w:proofErr w:type="spellEnd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trở</w:t>
      </w:r>
      <w:proofErr w:type="spellEnd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thành</w:t>
      </w:r>
      <w:proofErr w:type="spellEnd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chuyên</w:t>
      </w:r>
      <w:proofErr w:type="spellEnd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gia</w:t>
      </w:r>
      <w:proofErr w:type="spellEnd"/>
      <w:r w:rsidR="00A07A93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CNTT.</w:t>
      </w:r>
    </w:p>
    <w:p w14:paraId="541D92B0" w14:textId="701A6DFC" w:rsidR="00575898" w:rsidRPr="00575898" w:rsidRDefault="00C225AA" w:rsidP="00575898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212529"/>
        </w:rPr>
      </w:pPr>
      <w:r w:rsidRPr="00310A3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2.3)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Kinh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nghiệm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:</w:t>
      </w:r>
    </w:p>
    <w:p w14:paraId="0D915709" w14:textId="77777777" w:rsidR="00575898" w:rsidRPr="00575898" w:rsidRDefault="00575898" w:rsidP="00575898">
      <w:pPr>
        <w:numPr>
          <w:ilvl w:val="0"/>
          <w:numId w:val="13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Sinh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viên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không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yêu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cầu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kinh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nghiệm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.</w:t>
      </w:r>
    </w:p>
    <w:p w14:paraId="6515FD05" w14:textId="2EEFF522" w:rsidR="00575898" w:rsidRPr="00575898" w:rsidRDefault="00575898" w:rsidP="00575898">
      <w:pPr>
        <w:numPr>
          <w:ilvl w:val="0"/>
          <w:numId w:val="13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Đã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từng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có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kinh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nghiệm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tư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vấn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các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sản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phẩm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khác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.</w:t>
      </w:r>
    </w:p>
    <w:p w14:paraId="17988A9A" w14:textId="50599BA1" w:rsidR="00575898" w:rsidRPr="00575898" w:rsidRDefault="00C225AA" w:rsidP="00575898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212529"/>
        </w:rPr>
      </w:pPr>
      <w:r w:rsidRPr="00310A3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2.4)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Kỹ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năng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/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yêu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cầu</w:t>
      </w:r>
      <w:proofErr w:type="spellEnd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75898" w:rsidRPr="00575898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khác</w:t>
      </w:r>
      <w:proofErr w:type="spellEnd"/>
      <w:r w:rsidRPr="00310A3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shd w:val="clear" w:color="auto" w:fill="FFFFFF"/>
        </w:rPr>
        <w:t>:</w:t>
      </w:r>
    </w:p>
    <w:p w14:paraId="5209EAFE" w14:textId="77777777" w:rsidR="00575898" w:rsidRPr="00575898" w:rsidRDefault="00575898" w:rsidP="00575898">
      <w:pPr>
        <w:numPr>
          <w:ilvl w:val="0"/>
          <w:numId w:val="14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Có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khả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năng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giao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tiếp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và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thuyết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phục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tốt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xử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lý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tình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huống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linh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hoạt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.</w:t>
      </w:r>
    </w:p>
    <w:p w14:paraId="61890330" w14:textId="77777777" w:rsidR="00575898" w:rsidRPr="00575898" w:rsidRDefault="00575898" w:rsidP="00575898">
      <w:pPr>
        <w:numPr>
          <w:ilvl w:val="0"/>
          <w:numId w:val="14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Có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khả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năng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quản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lý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công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việc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tốt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khả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năng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làm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việc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độc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lập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.</w:t>
      </w:r>
    </w:p>
    <w:p w14:paraId="604C3E5F" w14:textId="469BEE8C" w:rsidR="00575898" w:rsidRPr="00310A31" w:rsidRDefault="00575898" w:rsidP="00575898">
      <w:pPr>
        <w:numPr>
          <w:ilvl w:val="0"/>
          <w:numId w:val="14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Tính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cách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quyết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liệt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nghiêm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túc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trong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công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việc</w:t>
      </w:r>
      <w:proofErr w:type="spellEnd"/>
      <w:r w:rsidRPr="00575898"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  <w:t>.</w:t>
      </w:r>
    </w:p>
    <w:p w14:paraId="671B387D" w14:textId="1A530621" w:rsidR="00575898" w:rsidRPr="00310A31" w:rsidRDefault="00575898" w:rsidP="0057589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  <w:bdr w:val="none" w:sz="0" w:space="0" w:color="auto" w:frame="1"/>
          <w:shd w:val="clear" w:color="auto" w:fill="FFFFFF"/>
        </w:rPr>
      </w:pPr>
    </w:p>
    <w:p w14:paraId="7E1ED6FB" w14:textId="77777777" w:rsidR="00575898" w:rsidRPr="00575898" w:rsidRDefault="00575898" w:rsidP="00575898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</w:p>
    <w:p w14:paraId="6801BEF7" w14:textId="6C5EA918" w:rsidR="00575898" w:rsidRPr="00575898" w:rsidRDefault="00575898" w:rsidP="00F906DB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Quyền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lợi</w:t>
      </w:r>
      <w:proofErr w:type="spellEnd"/>
    </w:p>
    <w:p w14:paraId="2607FE9F" w14:textId="7C37206A" w:rsidR="00575898" w:rsidRPr="00575898" w:rsidRDefault="00575898" w:rsidP="00575898">
      <w:pPr>
        <w:numPr>
          <w:ilvl w:val="0"/>
          <w:numId w:val="15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Được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trải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nghiệm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thực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tế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tại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một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trong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những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công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ty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hàng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đầu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trong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lĩnh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vực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cung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cấp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Dịch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vụ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công</w:t>
      </w:r>
      <w:proofErr w:type="spellEnd"/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nghệ thông tin.</w:t>
      </w:r>
    </w:p>
    <w:p w14:paraId="2A42570A" w14:textId="58487B47" w:rsidR="00575898" w:rsidRPr="00575898" w:rsidRDefault="00575898" w:rsidP="004307D5">
      <w:pPr>
        <w:numPr>
          <w:ilvl w:val="0"/>
          <w:numId w:val="15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Lộ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trình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đào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tạo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được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thiết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kế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bài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bản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và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được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hướng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dẫn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trực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tiếp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bởi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các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chuyên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gia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hàng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đầu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trong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lĩnh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vực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r w:rsidR="004307D5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Công nghệ thông tin</w:t>
      </w:r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giúp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tài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năng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trẻ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khai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phá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tiềm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năng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phát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triển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chuyên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môn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và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kỹ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năng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làm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việc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giao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tiếp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thuyết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trình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làm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việc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nhóm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,...)</w:t>
      </w:r>
    </w:p>
    <w:p w14:paraId="4E11D6A6" w14:textId="77777777" w:rsidR="00575898" w:rsidRPr="00575898" w:rsidRDefault="00575898" w:rsidP="00575898">
      <w:pPr>
        <w:numPr>
          <w:ilvl w:val="0"/>
          <w:numId w:val="15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Có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cơ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hội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là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thành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viên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chính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thức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và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ký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kết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hợp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đồng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thời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gian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tham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gia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chương</w:t>
      </w:r>
      <w:proofErr w:type="spellEnd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  <w:t>trình</w:t>
      </w:r>
      <w:proofErr w:type="spellEnd"/>
      <w:r w:rsidRPr="00575898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</w:t>
      </w:r>
    </w:p>
    <w:p w14:paraId="1D648B1A" w14:textId="77777777" w:rsidR="00575898" w:rsidRPr="00575898" w:rsidRDefault="00575898" w:rsidP="00575898">
      <w:pPr>
        <w:numPr>
          <w:ilvl w:val="0"/>
          <w:numId w:val="15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Môi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trường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làm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việc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4.0,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trẻ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trung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và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năng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động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được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phát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huy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tối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đa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khả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năng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của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bản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thân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.</w:t>
      </w:r>
    </w:p>
    <w:p w14:paraId="35393465" w14:textId="43BB24C3" w:rsidR="00575898" w:rsidRPr="00575898" w:rsidRDefault="00575898" w:rsidP="00575898">
      <w:pPr>
        <w:numPr>
          <w:ilvl w:val="0"/>
          <w:numId w:val="15"/>
        </w:num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212529"/>
        </w:rPr>
      </w:pP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Thời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gian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làm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việc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Thứ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Hai – </w:t>
      </w:r>
      <w:proofErr w:type="spellStart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Thứ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906DB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Sáu</w:t>
      </w:r>
      <w:proofErr w:type="spellEnd"/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(8</w:t>
      </w:r>
      <w:r w:rsidR="00F906DB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</w:t>
      </w:r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 – 1</w:t>
      </w:r>
      <w:r w:rsidR="00F906DB" w:rsidRPr="00310A31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7:30</w:t>
      </w:r>
      <w:r w:rsidRPr="00575898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</w:rPr>
        <w:t>h)</w:t>
      </w:r>
    </w:p>
    <w:p w14:paraId="126135B7" w14:textId="38D41246" w:rsidR="00200E5F" w:rsidRPr="00310A31" w:rsidRDefault="00200E5F" w:rsidP="00575898">
      <w:pPr>
        <w:pStyle w:val="ListParagraph"/>
        <w:rPr>
          <w:rFonts w:ascii="Times New Roman" w:hAnsi="Times New Roman" w:cs="Times New Roman"/>
          <w:color w:val="000000"/>
        </w:rPr>
      </w:pPr>
      <w:r w:rsidRPr="00310A31">
        <w:rPr>
          <w:rFonts w:ascii="Times New Roman" w:hAnsi="Times New Roman" w:cs="Times New Roman"/>
          <w:color w:val="000000"/>
        </w:rPr>
        <w:br/>
      </w:r>
      <w:r w:rsidRPr="00310A31">
        <w:rPr>
          <w:rFonts w:ascii="Times New Roman" w:hAnsi="Times New Roman" w:cs="Times New Roman"/>
          <w:color w:val="000000"/>
        </w:rPr>
        <w:br/>
      </w:r>
    </w:p>
    <w:p w14:paraId="5850556E" w14:textId="77777777" w:rsidR="00F166F7" w:rsidRPr="00310A31" w:rsidRDefault="00F166F7" w:rsidP="00F166F7">
      <w:pPr>
        <w:pStyle w:val="ListParagraph"/>
        <w:rPr>
          <w:rFonts w:ascii="Times New Roman" w:hAnsi="Times New Roman" w:cs="Times New Roman"/>
        </w:rPr>
      </w:pPr>
      <w:r w:rsidRPr="00310A31">
        <w:rPr>
          <w:rFonts w:ascii="Times New Roman" w:hAnsi="Times New Roman" w:cs="Times New Roman"/>
        </w:rPr>
        <w:t xml:space="preserve"> </w:t>
      </w:r>
    </w:p>
    <w:sectPr w:rsidR="00F166F7" w:rsidRPr="00310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520D"/>
    <w:multiLevelType w:val="hybridMultilevel"/>
    <w:tmpl w:val="1D76A4CA"/>
    <w:lvl w:ilvl="0" w:tplc="A7200E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754561"/>
    <w:multiLevelType w:val="multilevel"/>
    <w:tmpl w:val="CCAE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F71F1"/>
    <w:multiLevelType w:val="hybridMultilevel"/>
    <w:tmpl w:val="ED380B22"/>
    <w:lvl w:ilvl="0" w:tplc="A7200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3035"/>
    <w:multiLevelType w:val="multilevel"/>
    <w:tmpl w:val="5786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587D11"/>
    <w:multiLevelType w:val="multilevel"/>
    <w:tmpl w:val="89E8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7E85"/>
    <w:multiLevelType w:val="multilevel"/>
    <w:tmpl w:val="1FCC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B5334"/>
    <w:multiLevelType w:val="hybridMultilevel"/>
    <w:tmpl w:val="61C4F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97F93"/>
    <w:multiLevelType w:val="hybridMultilevel"/>
    <w:tmpl w:val="EAD47AA8"/>
    <w:lvl w:ilvl="0" w:tplc="A7200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52C8"/>
    <w:multiLevelType w:val="hybridMultilevel"/>
    <w:tmpl w:val="F9CA679A"/>
    <w:lvl w:ilvl="0" w:tplc="427C1C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4828E3"/>
    <w:multiLevelType w:val="hybridMultilevel"/>
    <w:tmpl w:val="E222B41C"/>
    <w:lvl w:ilvl="0" w:tplc="A7200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00D1F"/>
    <w:multiLevelType w:val="hybridMultilevel"/>
    <w:tmpl w:val="FF6C8EE6"/>
    <w:lvl w:ilvl="0" w:tplc="A7200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E5E1A"/>
    <w:multiLevelType w:val="multilevel"/>
    <w:tmpl w:val="C34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A6F2E"/>
    <w:multiLevelType w:val="hybridMultilevel"/>
    <w:tmpl w:val="1F9018F8"/>
    <w:lvl w:ilvl="0" w:tplc="427C1C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F02A7"/>
    <w:multiLevelType w:val="multilevel"/>
    <w:tmpl w:val="E274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C02E5A"/>
    <w:multiLevelType w:val="multilevel"/>
    <w:tmpl w:val="EF4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C3B53"/>
    <w:multiLevelType w:val="hybridMultilevel"/>
    <w:tmpl w:val="FBCEC132"/>
    <w:lvl w:ilvl="0" w:tplc="594AE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728266">
    <w:abstractNumId w:val="9"/>
  </w:num>
  <w:num w:numId="2" w16cid:durableId="672341053">
    <w:abstractNumId w:val="6"/>
  </w:num>
  <w:num w:numId="3" w16cid:durableId="10961789">
    <w:abstractNumId w:val="12"/>
  </w:num>
  <w:num w:numId="4" w16cid:durableId="226887028">
    <w:abstractNumId w:val="7"/>
  </w:num>
  <w:num w:numId="5" w16cid:durableId="1191842194">
    <w:abstractNumId w:val="0"/>
  </w:num>
  <w:num w:numId="6" w16cid:durableId="1332105580">
    <w:abstractNumId w:val="8"/>
  </w:num>
  <w:num w:numId="7" w16cid:durableId="727075519">
    <w:abstractNumId w:val="10"/>
  </w:num>
  <w:num w:numId="8" w16cid:durableId="177233115">
    <w:abstractNumId w:val="2"/>
  </w:num>
  <w:num w:numId="9" w16cid:durableId="1571891692">
    <w:abstractNumId w:val="1"/>
  </w:num>
  <w:num w:numId="10" w16cid:durableId="413167527">
    <w:abstractNumId w:val="15"/>
  </w:num>
  <w:num w:numId="11" w16cid:durableId="1219393036">
    <w:abstractNumId w:val="14"/>
  </w:num>
  <w:num w:numId="12" w16cid:durableId="1941447703">
    <w:abstractNumId w:val="11"/>
  </w:num>
  <w:num w:numId="13" w16cid:durableId="1245992449">
    <w:abstractNumId w:val="4"/>
  </w:num>
  <w:num w:numId="14" w16cid:durableId="724375938">
    <w:abstractNumId w:val="13"/>
  </w:num>
  <w:num w:numId="15" w16cid:durableId="1239367139">
    <w:abstractNumId w:val="5"/>
  </w:num>
  <w:num w:numId="16" w16cid:durableId="36806596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96"/>
    <w:rsid w:val="000B3A5A"/>
    <w:rsid w:val="000E67C4"/>
    <w:rsid w:val="00135B5E"/>
    <w:rsid w:val="00163D45"/>
    <w:rsid w:val="00177853"/>
    <w:rsid w:val="001E7C02"/>
    <w:rsid w:val="00200E5F"/>
    <w:rsid w:val="00215B58"/>
    <w:rsid w:val="0023277D"/>
    <w:rsid w:val="00310A31"/>
    <w:rsid w:val="0035382B"/>
    <w:rsid w:val="004307D5"/>
    <w:rsid w:val="004500B3"/>
    <w:rsid w:val="004909B0"/>
    <w:rsid w:val="00575898"/>
    <w:rsid w:val="005C58CD"/>
    <w:rsid w:val="00890A6B"/>
    <w:rsid w:val="009575F8"/>
    <w:rsid w:val="0098501E"/>
    <w:rsid w:val="00994705"/>
    <w:rsid w:val="009B51B0"/>
    <w:rsid w:val="00A07A93"/>
    <w:rsid w:val="00A52496"/>
    <w:rsid w:val="00A7388A"/>
    <w:rsid w:val="00B22BF4"/>
    <w:rsid w:val="00B24F92"/>
    <w:rsid w:val="00B95A6E"/>
    <w:rsid w:val="00BB2486"/>
    <w:rsid w:val="00BB2EEC"/>
    <w:rsid w:val="00C225AA"/>
    <w:rsid w:val="00C56C72"/>
    <w:rsid w:val="00C66693"/>
    <w:rsid w:val="00D27B99"/>
    <w:rsid w:val="00DA216D"/>
    <w:rsid w:val="00DA35AC"/>
    <w:rsid w:val="00E313AF"/>
    <w:rsid w:val="00E50392"/>
    <w:rsid w:val="00EC6ED6"/>
    <w:rsid w:val="00F166F7"/>
    <w:rsid w:val="00F21C74"/>
    <w:rsid w:val="00F9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56DF"/>
  <w15:chartTrackingRefBased/>
  <w15:docId w15:val="{FBF367F5-9C78-4411-9BA4-AE5A6E28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C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7589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6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758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758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75898"/>
    <w:rPr>
      <w:b/>
      <w:bCs/>
    </w:rPr>
  </w:style>
  <w:style w:type="character" w:styleId="Hyperlink">
    <w:name w:val="Hyperlink"/>
    <w:basedOn w:val="DefaultParagraphFont"/>
    <w:uiPriority w:val="99"/>
    <w:unhideWhenUsed/>
    <w:rsid w:val="00F21C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C7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7388A"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clm@smartservices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TMS-LOC</dc:creator>
  <cp:keywords/>
  <dc:description/>
  <cp:lastModifiedBy>Loc Le Minh</cp:lastModifiedBy>
  <cp:revision>8</cp:revision>
  <dcterms:created xsi:type="dcterms:W3CDTF">2023-02-08T07:54:00Z</dcterms:created>
  <dcterms:modified xsi:type="dcterms:W3CDTF">2023-02-08T07:58:00Z</dcterms:modified>
</cp:coreProperties>
</file>