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8C" w:rsidRPr="00B84F8C" w:rsidRDefault="00B84F8C" w:rsidP="00B84F8C">
      <w:pPr>
        <w:shd w:val="clear" w:color="auto" w:fill="FFFFFF"/>
        <w:spacing w:before="120"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0"/>
          <w:u w:val="single"/>
        </w:rPr>
      </w:pPr>
      <w:bookmarkStart w:id="0" w:name="_GoBack"/>
      <w:r w:rsidRPr="00B84F8C">
        <w:rPr>
          <w:rFonts w:ascii="Times New Roman" w:hAnsi="Times New Roman" w:cs="Times New Roman"/>
          <w:b/>
          <w:bCs/>
          <w:color w:val="222222"/>
          <w:sz w:val="28"/>
          <w:highlight w:val="lightGray"/>
          <w:shd w:val="clear" w:color="auto" w:fill="FFFF00"/>
        </w:rPr>
        <w:t>DECP_SOFTWARE ENGINEER JAPANESE COMMUNICATION</w:t>
      </w:r>
      <w:r w:rsidRPr="00B84F8C">
        <w:rPr>
          <w:rFonts w:ascii="Times New Roman" w:hAnsi="Times New Roman" w:cs="Times New Roman"/>
          <w:color w:val="222222"/>
          <w:sz w:val="28"/>
          <w:shd w:val="clear" w:color="auto" w:fill="FFFFFF"/>
        </w:rPr>
        <w:t>.</w:t>
      </w:r>
    </w:p>
    <w:bookmarkEnd w:id="0"/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Program Details: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Thời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gian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thực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tập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: 3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tháng</w:t>
      </w:r>
      <w:proofErr w:type="spellEnd"/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Programming skills: </w:t>
      </w:r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C/C++/Java/.Net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Phụ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cấp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thực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tập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: 5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triệu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đồng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hàng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tháng</w:t>
      </w:r>
      <w:proofErr w:type="spellEnd"/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Ngày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bắt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đầu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đào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tạo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: </w:t>
      </w:r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Nov &amp; Dec 2025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Số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lượng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: 10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người</w:t>
      </w:r>
      <w:proofErr w:type="spellEnd"/>
    </w:p>
    <w:p w:rsidR="00B84F8C" w:rsidRPr="00B84F8C" w:rsidRDefault="00B84F8C" w:rsidP="00B84F8C">
      <w:pPr>
        <w:shd w:val="clear" w:color="auto" w:fill="FFFFFF"/>
        <w:tabs>
          <w:tab w:val="left" w:pos="851"/>
        </w:tabs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I.  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Điều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kiện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để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Xét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tuyển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và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tham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gia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Chương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trình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u w:val="single"/>
        </w:rPr>
        <w:t>: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Đã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tốt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nghiệp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đại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học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về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công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nghệ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thông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tin </w:t>
      </w:r>
      <w:proofErr w:type="gram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(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đã</w:t>
      </w:r>
      <w:proofErr w:type="spellEnd"/>
      <w:proofErr w:type="gram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có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bằng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tốt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nghiệp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hoặc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đang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chờ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nhận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bằng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tốt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nghiệp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,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thời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gian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chờ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nhận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bằng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không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quá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6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tháng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và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phải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có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giấy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chứng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nhận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tốt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nghiệp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tạm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thời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hoặc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giấy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xác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nhận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hoàn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thành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Chương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trình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học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của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trường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cấp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)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·       Japanese level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từ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N3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trở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lên</w:t>
      </w:r>
      <w:proofErr w:type="spellEnd"/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·       Cam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kết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làm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việc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cho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công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ty 24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tháng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sau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khi</w:t>
      </w:r>
      <w:proofErr w:type="spellEnd"/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pass DECP.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hanging="142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</w:rPr>
        <w:t>II. 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Gửi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CV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bằng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tiếng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Anh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+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bằng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cấp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tiếng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Nhật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+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bằng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Đại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học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/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hoặc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bảng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điểm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/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hoặc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bằng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tạm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thời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về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địa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chỉ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ứng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proofErr w:type="spellStart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tuyển</w:t>
      </w:r>
      <w:proofErr w:type="spellEnd"/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: DXC Vietnam Recruitment &lt;</w:t>
      </w:r>
      <w:hyperlink r:id="rId5" w:tgtFrame="_blank" w:history="1">
        <w:r w:rsidRPr="00B84F8C">
          <w:rPr>
            <w:rFonts w:ascii="Times New Roman" w:eastAsia="Times New Roman" w:hAnsi="Times New Roman" w:cs="Times New Roman"/>
            <w:b/>
            <w:bCs/>
            <w:color w:val="1155CC"/>
            <w:sz w:val="30"/>
            <w:szCs w:val="30"/>
            <w:u w:val="single"/>
          </w:rPr>
          <w:t>DXC_Vietnam_Recruitment@dxc.com</w:t>
        </w:r>
      </w:hyperlink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&gt;</w:t>
      </w:r>
      <w:bookmarkStart w:id="1" w:name="m_7488935328732085606_m_1656086448957065"/>
      <w:bookmarkEnd w:id="1"/>
    </w:p>
    <w:p w:rsidR="00B84F8C" w:rsidRPr="00B84F8C" w:rsidRDefault="00B84F8C" w:rsidP="00B84F8C">
      <w:pPr>
        <w:shd w:val="clear" w:color="auto" w:fill="FFFFFF"/>
        <w:spacing w:before="120"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</w:rPr>
        <w:t> 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</w:rPr>
        <w:t>DXC Early Career Professional (DECP) Program Job Description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Overview: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How would you like to join an international software development center in Vietnam to learn, to grow personally as well as professionally, and to gain valuable experience in a fast-paced development environment?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 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We believe every graduate is unique and our aim is to help you build a solid foundation in your professional career, apply your learnings, and discover new possibilities.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lastRenderedPageBreak/>
        <w:t>If you are passionate about making a difference for our customers and society, this program is for you! Whether you are a tech enthusiast or someone who just wants to make an impact on people’s lives – join the DXC journey in shaping the future of tomorrow. 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What you will typically do in an DECP Program: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Fully participate in training sessions on various IT topics, including programming languages, operating systems, networking fundamentals, and soft skills.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Apply classroom learning to real-world projects under the guidance of experienced mentors.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Assist Mentor/ Senior IT professionals/ Project Manager with assigned tasks.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Demonstrate a willingness to learn and adapt in a fast-paced environment.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Comply with DECP Program and Company Regulation.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·       Stay up-to-date on the latest IT trends and technologies.</w:t>
      </w:r>
    </w:p>
    <w:p w:rsidR="00B84F8C" w:rsidRPr="00B84F8C" w:rsidRDefault="00B84F8C" w:rsidP="00B84F8C">
      <w:pPr>
        <w:shd w:val="clear" w:color="auto" w:fill="FFFFFF"/>
        <w:spacing w:before="120" w:after="0" w:line="312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Qualifications:</w:t>
      </w:r>
    </w:p>
    <w:p w:rsidR="00B84F8C" w:rsidRPr="00B84F8C" w:rsidRDefault="00B84F8C" w:rsidP="00B84F8C">
      <w:pPr>
        <w:numPr>
          <w:ilvl w:val="0"/>
          <w:numId w:val="1"/>
        </w:numPr>
        <w:shd w:val="clear" w:color="auto" w:fill="FFFFFF"/>
        <w:spacing w:before="120" w:after="0" w:line="312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000000"/>
          <w:sz w:val="30"/>
          <w:szCs w:val="30"/>
        </w:rPr>
        <w:t>Diploma's or Bachelor's degree (or global equivalent) required</w:t>
      </w:r>
    </w:p>
    <w:p w:rsidR="00B84F8C" w:rsidRPr="00B84F8C" w:rsidRDefault="00B84F8C" w:rsidP="00B84F8C">
      <w:pPr>
        <w:numPr>
          <w:ilvl w:val="0"/>
          <w:numId w:val="1"/>
        </w:numPr>
        <w:shd w:val="clear" w:color="auto" w:fill="FFFFFF"/>
        <w:spacing w:before="120" w:after="0" w:line="312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000000"/>
          <w:sz w:val="30"/>
          <w:szCs w:val="30"/>
        </w:rPr>
        <w:t>Degree program in computer science, management information systems, or related field preferred</w:t>
      </w:r>
    </w:p>
    <w:p w:rsidR="00B84F8C" w:rsidRPr="00B84F8C" w:rsidRDefault="00B84F8C" w:rsidP="00B84F8C">
      <w:pPr>
        <w:numPr>
          <w:ilvl w:val="0"/>
          <w:numId w:val="1"/>
        </w:numPr>
        <w:shd w:val="clear" w:color="auto" w:fill="FFFFFF"/>
        <w:spacing w:before="120" w:after="0" w:line="312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000000"/>
          <w:sz w:val="30"/>
          <w:szCs w:val="30"/>
        </w:rPr>
        <w:t>Zero or more years of technology-related work experience</w:t>
      </w:r>
    </w:p>
    <w:p w:rsidR="00B84F8C" w:rsidRPr="00B84F8C" w:rsidRDefault="00B84F8C" w:rsidP="00B84F8C">
      <w:pPr>
        <w:numPr>
          <w:ilvl w:val="0"/>
          <w:numId w:val="1"/>
        </w:numPr>
        <w:shd w:val="clear" w:color="auto" w:fill="FFFFFF"/>
        <w:spacing w:before="120" w:after="0" w:line="312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000000"/>
          <w:sz w:val="30"/>
          <w:szCs w:val="30"/>
        </w:rPr>
        <w:t>Has knowledge or relevant work experience in any of the following programming languages or technologies: Java/Java EE, .NET, C#, C++, C, JavaScript, SQL, System, Linux, window server, …</w:t>
      </w:r>
    </w:p>
    <w:p w:rsidR="00B84F8C" w:rsidRPr="00B84F8C" w:rsidRDefault="00B84F8C" w:rsidP="00B84F8C">
      <w:pPr>
        <w:numPr>
          <w:ilvl w:val="0"/>
          <w:numId w:val="1"/>
        </w:numPr>
        <w:shd w:val="clear" w:color="auto" w:fill="FFFFFF"/>
        <w:spacing w:before="120" w:after="0" w:line="312" w:lineRule="auto"/>
        <w:ind w:left="945"/>
        <w:jc w:val="both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B84F8C">
        <w:rPr>
          <w:rFonts w:ascii="Times New Roman" w:eastAsia="Times New Roman" w:hAnsi="Times New Roman" w:cs="Times New Roman"/>
          <w:color w:val="222222"/>
          <w:sz w:val="30"/>
          <w:szCs w:val="30"/>
        </w:rPr>
        <w:t>Good Japanese communication skills, equivalent to N3 and above.</w:t>
      </w:r>
    </w:p>
    <w:p w:rsidR="00265B62" w:rsidRPr="00B84F8C" w:rsidRDefault="00265B62" w:rsidP="00B84F8C">
      <w:pPr>
        <w:spacing w:before="120" w:after="0" w:line="312" w:lineRule="auto"/>
        <w:rPr>
          <w:rFonts w:ascii="Times New Roman" w:hAnsi="Times New Roman" w:cs="Times New Roman"/>
          <w:sz w:val="30"/>
          <w:szCs w:val="30"/>
        </w:rPr>
      </w:pPr>
    </w:p>
    <w:sectPr w:rsidR="00265B62" w:rsidRPr="00B84F8C" w:rsidSect="003812A0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73F9"/>
    <w:multiLevelType w:val="multilevel"/>
    <w:tmpl w:val="B862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8C"/>
    <w:rsid w:val="001A6EBE"/>
    <w:rsid w:val="00265B62"/>
    <w:rsid w:val="00370AD4"/>
    <w:rsid w:val="003812A0"/>
    <w:rsid w:val="008736A1"/>
    <w:rsid w:val="00B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67F24-14C5-41F2-AE93-320BFB47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4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XC_Vietnam_Recruitment@dx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Phạm Thi</dc:creator>
  <cp:keywords/>
  <dc:description/>
  <cp:lastModifiedBy>Thùy Trang Phạm Thi</cp:lastModifiedBy>
  <cp:revision>1</cp:revision>
  <dcterms:created xsi:type="dcterms:W3CDTF">2025-11-19T09:35:00Z</dcterms:created>
  <dcterms:modified xsi:type="dcterms:W3CDTF">2025-11-19T09:41:00Z</dcterms:modified>
</cp:coreProperties>
</file>